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5C8D37" w14:textId="0A5F285C" w:rsidR="008709FD" w:rsidRPr="00E33ED4" w:rsidRDefault="00D12463" w:rsidP="008709FD">
      <w:pPr>
        <w:ind w:left="567"/>
        <w:jc w:val="center"/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</w:pPr>
      <w:r w:rsidRPr="00E33ED4"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  <w:t xml:space="preserve">Anexo </w:t>
      </w:r>
      <w:r w:rsidR="00E05DB4" w:rsidRPr="00E33ED4">
        <w:rPr>
          <w:rFonts w:ascii="Montserrat Light" w:hAnsi="Montserrat Light" w:cs="Open Sans"/>
          <w:b/>
          <w:bCs/>
          <w:color w:val="000000"/>
          <w:sz w:val="28"/>
          <w:szCs w:val="28"/>
          <w:shd w:val="clear" w:color="auto" w:fill="FFFFFF"/>
          <w:lang w:val="es-ES"/>
        </w:rPr>
        <w:t>1</w:t>
      </w:r>
    </w:p>
    <w:p w14:paraId="42FDDB18" w14:textId="1FCB05FB" w:rsidR="004850B9" w:rsidRPr="00EA3F51" w:rsidRDefault="004850B9" w:rsidP="004850B9">
      <w:pPr>
        <w:ind w:left="567"/>
        <w:jc w:val="center"/>
        <w:rPr>
          <w:rFonts w:ascii="Montserrat ExtraBold" w:hAnsi="Montserrat ExtraBold" w:cs="Open Sans"/>
          <w:b/>
          <w:bCs/>
          <w:color w:val="000000"/>
          <w:sz w:val="26"/>
          <w:szCs w:val="26"/>
          <w:shd w:val="clear" w:color="auto" w:fill="FFFFFF"/>
          <w:lang w:val="es-ES"/>
        </w:rPr>
      </w:pPr>
      <w:r w:rsidRPr="00EA3F51">
        <w:rPr>
          <w:rFonts w:ascii="Montserrat ExtraBold" w:hAnsi="Montserrat ExtraBold" w:cs="Open Sans"/>
          <w:b/>
          <w:bCs/>
          <w:color w:val="000000"/>
          <w:sz w:val="26"/>
          <w:szCs w:val="26"/>
          <w:shd w:val="clear" w:color="auto" w:fill="FFFFFF"/>
          <w:lang w:val="es-ES"/>
        </w:rPr>
        <w:t>Reporte de Propiedad Intelectual Derivada del Proyecto</w:t>
      </w:r>
    </w:p>
    <w:p w14:paraId="50150CBC" w14:textId="52967145" w:rsidR="00385C18" w:rsidRDefault="00385C18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4A98BEAD" w14:textId="32C04D05" w:rsidR="005A2E3B" w:rsidRDefault="005A2E3B" w:rsidP="005A2E3B">
      <w:pPr>
        <w:tabs>
          <w:tab w:val="left" w:pos="284"/>
          <w:tab w:val="left" w:pos="426"/>
        </w:tabs>
        <w:jc w:val="both"/>
        <w:rPr>
          <w:rFonts w:ascii="Montserrat" w:hAnsi="Montserrat" w:cs="Arial"/>
          <w:bCs/>
        </w:rPr>
      </w:pPr>
      <w:r w:rsidRPr="001256CD">
        <w:rPr>
          <w:rFonts w:ascii="Montserrat" w:hAnsi="Montserrat" w:cs="Arial"/>
          <w:bCs/>
        </w:rPr>
        <w:t xml:space="preserve">Para resolver inquietudes al respecto, consultar la </w:t>
      </w:r>
      <w:r w:rsidRPr="001256CD">
        <w:rPr>
          <w:rFonts w:ascii="Montserrat" w:hAnsi="Montserrat" w:cs="Arial"/>
          <w:bCs/>
          <w:i/>
          <w:iCs/>
        </w:rPr>
        <w:t>Guía de Propiedad Intelectual adoptada por el CNBT</w:t>
      </w:r>
      <w:r w:rsidRPr="001256CD">
        <w:rPr>
          <w:rFonts w:ascii="Montserrat" w:hAnsi="Montserrat" w:cs="Arial"/>
          <w:bCs/>
        </w:rPr>
        <w:t xml:space="preserve"> elaborada por </w:t>
      </w:r>
      <w:proofErr w:type="spellStart"/>
      <w:r w:rsidRPr="001256CD">
        <w:rPr>
          <w:rFonts w:ascii="Montserrat" w:hAnsi="Montserrat" w:cs="Arial"/>
          <w:bCs/>
        </w:rPr>
        <w:t>Minciencias</w:t>
      </w:r>
      <w:proofErr w:type="spellEnd"/>
      <w:r w:rsidR="00EA3F51">
        <w:rPr>
          <w:rStyle w:val="Refdenotaalpie"/>
          <w:rFonts w:ascii="Montserrat" w:hAnsi="Montserrat" w:cs="Arial"/>
          <w:bCs/>
        </w:rPr>
        <w:footnoteReference w:id="1"/>
      </w:r>
      <w:r w:rsidRPr="001256CD">
        <w:rPr>
          <w:rFonts w:ascii="Montserrat" w:hAnsi="Montserrat" w:cs="Arial"/>
          <w:bCs/>
        </w:rPr>
        <w:t>. Si no se identifican resultados o productos del proyecto susceptibles de proteger por mecanismos de propiedad intelectual, debe registrarse “No Aplica” en la primera fila de cada columna.</w:t>
      </w:r>
    </w:p>
    <w:p w14:paraId="048A98C1" w14:textId="77777777" w:rsidR="00EA3F51" w:rsidRDefault="00EA3F51" w:rsidP="005A2E3B">
      <w:pPr>
        <w:tabs>
          <w:tab w:val="left" w:pos="284"/>
          <w:tab w:val="left" w:pos="426"/>
        </w:tabs>
        <w:jc w:val="both"/>
        <w:rPr>
          <w:rFonts w:ascii="Montserrat" w:hAnsi="Montserrat" w:cs="Arial"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7"/>
        <w:gridCol w:w="6001"/>
      </w:tblGrid>
      <w:tr w:rsidR="00E33ED4" w:rsidRPr="00E33ED4" w14:paraId="7DBA1275" w14:textId="77777777" w:rsidTr="00E33ED4">
        <w:trPr>
          <w:trHeight w:val="43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6988E" w14:textId="77777777" w:rsidR="00E33ED4" w:rsidRPr="00E33ED4" w:rsidRDefault="00E33ED4" w:rsidP="00E33ED4">
            <w:pPr>
              <w:rPr>
                <w:rFonts w:ascii="Montserrat Light" w:eastAsia="Times New Roman" w:hAnsi="Montserrat Light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E33ED4">
              <w:rPr>
                <w:rFonts w:ascii="Montserrat Light" w:eastAsia="Times New Roman" w:hAnsi="Montserrat Light" w:cs="Times New Roman"/>
                <w:b/>
                <w:bCs/>
                <w:color w:val="000000"/>
                <w:sz w:val="20"/>
                <w:szCs w:val="20"/>
                <w:lang w:val="es-ES" w:eastAsia="es-CO"/>
              </w:rPr>
              <w:t xml:space="preserve">Título proyecto_ Programa: </w:t>
            </w:r>
          </w:p>
        </w:tc>
        <w:tc>
          <w:tcPr>
            <w:tcW w:w="3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3A08" w14:textId="77777777" w:rsidR="00E33ED4" w:rsidRPr="00E33ED4" w:rsidRDefault="00E33ED4" w:rsidP="00E33ED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CO"/>
              </w:rPr>
            </w:pPr>
            <w:r w:rsidRPr="00E33ED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E33ED4" w:rsidRPr="00E33ED4" w14:paraId="1FD28862" w14:textId="77777777" w:rsidTr="00E33ED4">
        <w:trPr>
          <w:trHeight w:val="430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0345" w14:textId="77777777" w:rsidR="00E33ED4" w:rsidRPr="00E33ED4" w:rsidRDefault="00E33ED4" w:rsidP="00E33ED4">
            <w:pPr>
              <w:rPr>
                <w:rFonts w:ascii="Montserrat Light" w:eastAsia="Times New Roman" w:hAnsi="Montserrat Light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E33ED4">
              <w:rPr>
                <w:rFonts w:ascii="Montserrat Light" w:eastAsia="Times New Roman" w:hAnsi="Montserrat Light" w:cs="Times New Roman"/>
                <w:b/>
                <w:bCs/>
                <w:color w:val="000000"/>
                <w:sz w:val="20"/>
                <w:szCs w:val="20"/>
                <w:lang w:val="es-ES" w:eastAsia="es-CO"/>
              </w:rPr>
              <w:t>Autores Ibero:</w:t>
            </w:r>
          </w:p>
        </w:tc>
        <w:tc>
          <w:tcPr>
            <w:tcW w:w="3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5623" w14:textId="77777777" w:rsidR="00E33ED4" w:rsidRPr="00E33ED4" w:rsidRDefault="00E33ED4" w:rsidP="00E33ED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CO"/>
              </w:rPr>
            </w:pPr>
            <w:r w:rsidRPr="00E33ED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E33ED4" w:rsidRPr="00E33ED4" w14:paraId="592E335D" w14:textId="77777777" w:rsidTr="00E33ED4">
        <w:trPr>
          <w:trHeight w:val="430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E141" w14:textId="77777777" w:rsidR="00E33ED4" w:rsidRPr="00E33ED4" w:rsidRDefault="00E33ED4" w:rsidP="00E33ED4">
            <w:pPr>
              <w:rPr>
                <w:rFonts w:ascii="Montserrat Light" w:eastAsia="Times New Roman" w:hAnsi="Montserrat Light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E33ED4">
              <w:rPr>
                <w:rFonts w:ascii="Montserrat Light" w:eastAsia="Times New Roman" w:hAnsi="Montserrat Light" w:cs="Times New Roman"/>
                <w:b/>
                <w:bCs/>
                <w:color w:val="000000"/>
                <w:sz w:val="20"/>
                <w:szCs w:val="20"/>
                <w:lang w:val="es-ES" w:eastAsia="es-CO"/>
              </w:rPr>
              <w:t>Autores Externos</w:t>
            </w:r>
          </w:p>
        </w:tc>
        <w:tc>
          <w:tcPr>
            <w:tcW w:w="3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C69A8" w14:textId="77777777" w:rsidR="00E33ED4" w:rsidRPr="00E33ED4" w:rsidRDefault="00E33ED4" w:rsidP="00E33ED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CO"/>
              </w:rPr>
            </w:pPr>
            <w:r w:rsidRPr="00E33ED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E33ED4" w:rsidRPr="00E33ED4" w14:paraId="0CF6A33C" w14:textId="77777777" w:rsidTr="00E33ED4">
        <w:trPr>
          <w:trHeight w:val="430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4EC0" w14:textId="77777777" w:rsidR="00E33ED4" w:rsidRPr="00E33ED4" w:rsidRDefault="00E33ED4" w:rsidP="00E33ED4">
            <w:pPr>
              <w:rPr>
                <w:rFonts w:ascii="Montserrat Light" w:eastAsia="Times New Roman" w:hAnsi="Montserrat Light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E33ED4">
              <w:rPr>
                <w:rFonts w:ascii="Montserrat Light" w:eastAsia="Times New Roman" w:hAnsi="Montserrat Light" w:cs="Times New Roman"/>
                <w:b/>
                <w:bCs/>
                <w:color w:val="000000"/>
                <w:sz w:val="20"/>
                <w:szCs w:val="20"/>
                <w:lang w:val="es-ES" w:eastAsia="es-CO"/>
              </w:rPr>
              <w:t xml:space="preserve">Instituciones Externas: </w:t>
            </w:r>
          </w:p>
        </w:tc>
        <w:tc>
          <w:tcPr>
            <w:tcW w:w="3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FF08" w14:textId="77777777" w:rsidR="00E33ED4" w:rsidRPr="00E33ED4" w:rsidRDefault="00E33ED4" w:rsidP="00E33ED4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CO"/>
              </w:rPr>
            </w:pPr>
            <w:r w:rsidRPr="00E33ED4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</w:tbl>
    <w:p w14:paraId="6F563682" w14:textId="77777777" w:rsidR="00EA3F51" w:rsidRPr="001256CD" w:rsidRDefault="00EA3F51" w:rsidP="005A2E3B">
      <w:pPr>
        <w:tabs>
          <w:tab w:val="left" w:pos="284"/>
          <w:tab w:val="left" w:pos="426"/>
        </w:tabs>
        <w:jc w:val="both"/>
        <w:rPr>
          <w:rFonts w:ascii="Montserrat" w:hAnsi="Montserrat" w:cs="Arial"/>
          <w:b/>
        </w:rPr>
      </w:pPr>
    </w:p>
    <w:p w14:paraId="60D7BDD9" w14:textId="77777777" w:rsidR="005A2E3B" w:rsidRPr="001256CD" w:rsidRDefault="005A2E3B" w:rsidP="005A2E3B">
      <w:pPr>
        <w:tabs>
          <w:tab w:val="left" w:pos="284"/>
          <w:tab w:val="left" w:pos="426"/>
        </w:tabs>
        <w:jc w:val="both"/>
        <w:rPr>
          <w:rFonts w:ascii="Montserrat" w:hAnsi="Montserrat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6"/>
        <w:gridCol w:w="2928"/>
        <w:gridCol w:w="3014"/>
      </w:tblGrid>
      <w:tr w:rsidR="005A2E3B" w:rsidRPr="001256CD" w14:paraId="4FFDF477" w14:textId="77777777" w:rsidTr="006E6A38">
        <w:tc>
          <w:tcPr>
            <w:tcW w:w="3318" w:type="dxa"/>
            <w:shd w:val="clear" w:color="auto" w:fill="D9D9D9"/>
          </w:tcPr>
          <w:p w14:paraId="4F9B2737" w14:textId="77777777" w:rsidR="005A2E3B" w:rsidRPr="001256CD" w:rsidRDefault="005A2E3B" w:rsidP="006E6A38">
            <w:pPr>
              <w:tabs>
                <w:tab w:val="left" w:pos="284"/>
              </w:tabs>
              <w:jc w:val="center"/>
              <w:rPr>
                <w:rFonts w:ascii="Montserrat" w:hAnsi="Montserrat" w:cs="Arial"/>
                <w:b/>
              </w:rPr>
            </w:pPr>
            <w:r w:rsidRPr="001256CD">
              <w:rPr>
                <w:rFonts w:ascii="Montserrat" w:hAnsi="Montserrat" w:cs="Arial"/>
                <w:b/>
              </w:rPr>
              <w:t>Resultado o producto</w:t>
            </w:r>
          </w:p>
        </w:tc>
        <w:tc>
          <w:tcPr>
            <w:tcW w:w="3318" w:type="dxa"/>
            <w:shd w:val="clear" w:color="auto" w:fill="D9D9D9"/>
          </w:tcPr>
          <w:p w14:paraId="0E3C4CB7" w14:textId="77777777" w:rsidR="005A2E3B" w:rsidRPr="001256CD" w:rsidRDefault="005A2E3B" w:rsidP="006E6A38">
            <w:pPr>
              <w:tabs>
                <w:tab w:val="left" w:pos="284"/>
              </w:tabs>
              <w:jc w:val="center"/>
              <w:rPr>
                <w:rFonts w:ascii="Montserrat" w:hAnsi="Montserrat" w:cs="Arial"/>
                <w:b/>
              </w:rPr>
            </w:pPr>
            <w:r w:rsidRPr="001256CD">
              <w:rPr>
                <w:rFonts w:ascii="Montserrat" w:hAnsi="Montserrat" w:cs="Arial"/>
                <w:b/>
              </w:rPr>
              <w:t xml:space="preserve">Mecanismo de protección </w:t>
            </w:r>
          </w:p>
          <w:p w14:paraId="3A57B2E4" w14:textId="77777777" w:rsidR="005A2E3B" w:rsidRPr="001256CD" w:rsidRDefault="005A2E3B" w:rsidP="006E6A38">
            <w:pPr>
              <w:tabs>
                <w:tab w:val="left" w:pos="284"/>
              </w:tabs>
              <w:jc w:val="center"/>
              <w:rPr>
                <w:rFonts w:ascii="Montserrat" w:hAnsi="Montserrat" w:cs="Arial"/>
                <w:bCs/>
              </w:rPr>
            </w:pPr>
            <w:r w:rsidRPr="001256CD">
              <w:rPr>
                <w:rFonts w:ascii="Montserrat" w:hAnsi="Montserrat" w:cs="Arial"/>
                <w:bCs/>
              </w:rPr>
              <w:t>(si aplica)</w:t>
            </w:r>
          </w:p>
        </w:tc>
        <w:tc>
          <w:tcPr>
            <w:tcW w:w="3319" w:type="dxa"/>
            <w:shd w:val="clear" w:color="auto" w:fill="D9D9D9"/>
          </w:tcPr>
          <w:p w14:paraId="5176A753" w14:textId="77777777" w:rsidR="005A2E3B" w:rsidRPr="001256CD" w:rsidRDefault="005A2E3B" w:rsidP="006E6A38">
            <w:pPr>
              <w:tabs>
                <w:tab w:val="left" w:pos="284"/>
              </w:tabs>
              <w:jc w:val="center"/>
              <w:rPr>
                <w:rFonts w:ascii="Montserrat" w:hAnsi="Montserrat" w:cs="Arial"/>
                <w:b/>
              </w:rPr>
            </w:pPr>
            <w:r w:rsidRPr="001256CD">
              <w:rPr>
                <w:rFonts w:ascii="Montserrat" w:hAnsi="Montserrat" w:cs="Arial"/>
                <w:b/>
              </w:rPr>
              <w:t>Institución(es) Titular(es)</w:t>
            </w:r>
          </w:p>
        </w:tc>
      </w:tr>
      <w:tr w:rsidR="005A2E3B" w:rsidRPr="001256CD" w14:paraId="5C95A07B" w14:textId="77777777" w:rsidTr="006E6A38">
        <w:tc>
          <w:tcPr>
            <w:tcW w:w="3318" w:type="dxa"/>
            <w:shd w:val="clear" w:color="auto" w:fill="auto"/>
          </w:tcPr>
          <w:p w14:paraId="5C9866D9" w14:textId="77777777" w:rsidR="005A2E3B" w:rsidRPr="001256CD" w:rsidRDefault="005A2E3B" w:rsidP="006E6A38">
            <w:pPr>
              <w:tabs>
                <w:tab w:val="left" w:pos="284"/>
                <w:tab w:val="left" w:pos="426"/>
              </w:tabs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3318" w:type="dxa"/>
            <w:shd w:val="clear" w:color="auto" w:fill="auto"/>
          </w:tcPr>
          <w:p w14:paraId="5DAE8911" w14:textId="77777777" w:rsidR="005A2E3B" w:rsidRPr="001256CD" w:rsidRDefault="005A2E3B" w:rsidP="006E6A38">
            <w:pPr>
              <w:tabs>
                <w:tab w:val="left" w:pos="284"/>
                <w:tab w:val="left" w:pos="426"/>
              </w:tabs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3319" w:type="dxa"/>
            <w:shd w:val="clear" w:color="auto" w:fill="auto"/>
          </w:tcPr>
          <w:p w14:paraId="0BCD4325" w14:textId="77777777" w:rsidR="005A2E3B" w:rsidRPr="001256CD" w:rsidRDefault="005A2E3B" w:rsidP="006E6A38">
            <w:pPr>
              <w:tabs>
                <w:tab w:val="left" w:pos="284"/>
                <w:tab w:val="left" w:pos="426"/>
              </w:tabs>
              <w:jc w:val="both"/>
              <w:rPr>
                <w:rFonts w:ascii="Montserrat" w:hAnsi="Montserrat" w:cs="Arial"/>
                <w:b/>
              </w:rPr>
            </w:pPr>
          </w:p>
        </w:tc>
      </w:tr>
      <w:tr w:rsidR="005A2E3B" w:rsidRPr="001256CD" w14:paraId="47419F53" w14:textId="77777777" w:rsidTr="006E6A38">
        <w:tc>
          <w:tcPr>
            <w:tcW w:w="3318" w:type="dxa"/>
            <w:shd w:val="clear" w:color="auto" w:fill="auto"/>
          </w:tcPr>
          <w:p w14:paraId="733A77CE" w14:textId="77777777" w:rsidR="005A2E3B" w:rsidRPr="001256CD" w:rsidRDefault="005A2E3B" w:rsidP="006E6A38">
            <w:pPr>
              <w:tabs>
                <w:tab w:val="left" w:pos="284"/>
                <w:tab w:val="left" w:pos="426"/>
              </w:tabs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3318" w:type="dxa"/>
            <w:shd w:val="clear" w:color="auto" w:fill="auto"/>
          </w:tcPr>
          <w:p w14:paraId="251313F9" w14:textId="77777777" w:rsidR="005A2E3B" w:rsidRPr="001256CD" w:rsidRDefault="005A2E3B" w:rsidP="006E6A38">
            <w:pPr>
              <w:tabs>
                <w:tab w:val="left" w:pos="284"/>
                <w:tab w:val="left" w:pos="426"/>
              </w:tabs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3319" w:type="dxa"/>
            <w:shd w:val="clear" w:color="auto" w:fill="auto"/>
          </w:tcPr>
          <w:p w14:paraId="67F1EDEE" w14:textId="77777777" w:rsidR="005A2E3B" w:rsidRPr="001256CD" w:rsidRDefault="005A2E3B" w:rsidP="006E6A38">
            <w:pPr>
              <w:tabs>
                <w:tab w:val="left" w:pos="284"/>
                <w:tab w:val="left" w:pos="426"/>
              </w:tabs>
              <w:jc w:val="both"/>
              <w:rPr>
                <w:rFonts w:ascii="Montserrat" w:hAnsi="Montserrat" w:cs="Arial"/>
                <w:b/>
              </w:rPr>
            </w:pPr>
          </w:p>
        </w:tc>
      </w:tr>
    </w:tbl>
    <w:p w14:paraId="74113AE2" w14:textId="77777777" w:rsidR="004850B9" w:rsidRDefault="004850B9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0EC7D988" w14:textId="77777777" w:rsidR="004850B9" w:rsidRDefault="004850B9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6F03D558" w14:textId="77777777" w:rsidR="004850B9" w:rsidRDefault="004850B9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4D787CCF" w14:textId="77777777" w:rsidR="00E33ED4" w:rsidRDefault="00E33ED4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4A099B9D" w14:textId="77777777" w:rsidR="00E33ED4" w:rsidRDefault="00E33ED4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3A79C33D" w14:textId="77777777" w:rsidR="00E33ED4" w:rsidRDefault="00E33ED4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00FEB64C" w14:textId="77777777" w:rsidR="00E33ED4" w:rsidRDefault="00E33ED4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24955EAB" w14:textId="77777777" w:rsidR="00E33ED4" w:rsidRDefault="00E33ED4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4BB5413E" w14:textId="77777777" w:rsidR="00E33ED4" w:rsidRDefault="00E33ED4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7DED3164" w14:textId="77777777" w:rsidR="00E33ED4" w:rsidRDefault="00E33ED4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27E84F0C" w14:textId="77777777" w:rsidR="00E33ED4" w:rsidRDefault="00E33ED4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632E7D6F" w14:textId="77777777" w:rsidR="00E33ED4" w:rsidRDefault="00E33ED4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3F507E49" w14:textId="77777777" w:rsidR="004850B9" w:rsidRPr="00D12463" w:rsidRDefault="004850B9" w:rsidP="00CB66B0">
      <w:pPr>
        <w:ind w:left="567"/>
        <w:rPr>
          <w:color w:val="595959" w:themeColor="text1" w:themeTint="A6"/>
          <w:sz w:val="20"/>
          <w:szCs w:val="20"/>
          <w:lang w:val="es-ES"/>
        </w:rPr>
      </w:pPr>
    </w:p>
    <w:p w14:paraId="03C2BF08" w14:textId="56B95A7A" w:rsidR="00F70544" w:rsidRPr="00EA3F51" w:rsidRDefault="00F70544" w:rsidP="00F70544">
      <w:pPr>
        <w:spacing w:line="276" w:lineRule="auto"/>
        <w:jc w:val="both"/>
        <w:rPr>
          <w:rFonts w:ascii="Montserrat" w:hAnsi="Montserrat" w:cs="Arial"/>
          <w:b/>
        </w:rPr>
      </w:pPr>
      <w:r w:rsidRPr="00EA3F51">
        <w:rPr>
          <w:rFonts w:ascii="Montserrat" w:hAnsi="Montserrat" w:cs="Arial"/>
          <w:b/>
        </w:rPr>
        <w:t>Nombre y firma de proponentes Ibero</w:t>
      </w:r>
    </w:p>
    <w:p w14:paraId="6127561E" w14:textId="77777777" w:rsidR="00F70544" w:rsidRPr="00EA3F51" w:rsidRDefault="00F70544" w:rsidP="00F70544">
      <w:pPr>
        <w:spacing w:line="276" w:lineRule="auto"/>
        <w:jc w:val="both"/>
        <w:rPr>
          <w:rFonts w:ascii="Montserrat" w:hAnsi="Montserrat" w:cs="Arial"/>
          <w:bCs/>
        </w:rPr>
      </w:pPr>
      <w:r w:rsidRPr="00EA3F51">
        <w:rPr>
          <w:rFonts w:ascii="Montserrat" w:hAnsi="Montserrat" w:cs="Arial"/>
          <w:bCs/>
        </w:rPr>
        <w:t>Rol dentro del proyecto</w:t>
      </w:r>
    </w:p>
    <w:p w14:paraId="3177B564" w14:textId="2F831795" w:rsidR="00385C18" w:rsidRPr="00EA3F51" w:rsidRDefault="00F70544" w:rsidP="00F70544">
      <w:pPr>
        <w:spacing w:line="276" w:lineRule="auto"/>
        <w:jc w:val="both"/>
        <w:rPr>
          <w:rFonts w:ascii="Montserrat" w:hAnsi="Montserrat" w:cs="Arial"/>
          <w:bCs/>
        </w:rPr>
      </w:pPr>
      <w:r w:rsidRPr="00EA3F51">
        <w:rPr>
          <w:rFonts w:ascii="Montserrat" w:hAnsi="Montserrat" w:cs="Arial"/>
          <w:bCs/>
        </w:rPr>
        <w:t>Correo electrónico</w:t>
      </w:r>
    </w:p>
    <w:sectPr w:rsidR="00385C18" w:rsidRPr="00EA3F51" w:rsidSect="00CB66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09" w:right="1701" w:bottom="175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C235BB" w14:textId="77777777" w:rsidR="00C51B8F" w:rsidRDefault="00C51B8F" w:rsidP="00CB66B0">
      <w:r>
        <w:separator/>
      </w:r>
    </w:p>
  </w:endnote>
  <w:endnote w:type="continuationSeparator" w:id="0">
    <w:p w14:paraId="1804AEBB" w14:textId="77777777" w:rsidR="00C51B8F" w:rsidRDefault="00C51B8F" w:rsidP="00CB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B196B45-26C9-4474-86C8-66EB178FADFB}"/>
    <w:embedBold r:id="rId2" w:fontKey="{953D51C8-8DAA-4D58-BAFE-AF7902DF86B5}"/>
    <w:embedBoldItalic r:id="rId3" w:fontKey="{179AA86A-1526-453B-8077-A737ACEB7C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491FA03-8F4F-456A-9D87-C16832BD738E}"/>
    <w:embedBold r:id="rId5" w:fontKey="{C36BD19A-90DD-4E28-9A65-6A40CCF8C5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85236FA-9C35-410D-B6C5-5472D2359513}"/>
    <w:embedBold r:id="rId7" w:fontKey="{7DA554DE-2692-443C-AC27-97DF4B3DFAD8}"/>
    <w:embedItalic r:id="rId8" w:fontKey="{CB682682-8DD6-4DD5-ACD0-07FAC60DF324}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  <w:embedBold r:id="rId9" w:fontKey="{87E430B0-D32A-4CF5-8D39-E606E0175F1B}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10" w:fontKey="{83CB5883-8760-47E6-A49A-CC7F66469B45}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  <w:embedBold r:id="rId11" w:fontKey="{DF9EC8AD-A942-4FA0-8419-D2E544C3D387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12" w:fontKey="{F3262BEA-599E-4B27-AA99-A294A1C550E5}"/>
    <w:embedBold r:id="rId13" w:fontKey="{0E767026-1345-4CC2-B28F-E2155C6413C9}"/>
    <w:embedItalic r:id="rId14" w:fontKey="{7296D3CA-C5D4-4BE2-A4D1-957132113AB2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5" w:fontKey="{82CADDDC-27C4-44DE-AACD-C0B3366321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EC6BD00C-9F37-4633-ACA9-D71A6704ED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955E6" w14:textId="77777777" w:rsidR="004E2025" w:rsidRDefault="004E202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2AE67" w14:textId="77777777" w:rsidR="004E2025" w:rsidRDefault="004E202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00084" w14:textId="77777777" w:rsidR="004E2025" w:rsidRDefault="004E20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D2B21A" w14:textId="77777777" w:rsidR="00C51B8F" w:rsidRDefault="00C51B8F" w:rsidP="00CB66B0">
      <w:r>
        <w:separator/>
      </w:r>
    </w:p>
  </w:footnote>
  <w:footnote w:type="continuationSeparator" w:id="0">
    <w:p w14:paraId="063BE638" w14:textId="77777777" w:rsidR="00C51B8F" w:rsidRDefault="00C51B8F" w:rsidP="00CB66B0">
      <w:r>
        <w:continuationSeparator/>
      </w:r>
    </w:p>
  </w:footnote>
  <w:footnote w:id="1">
    <w:p w14:paraId="165791D6" w14:textId="2BF26C4A" w:rsidR="00EA3F51" w:rsidRPr="00EA3F51" w:rsidRDefault="00EA3F51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hyperlink r:id="rId1" w:history="1">
        <w:r w:rsidRPr="00B9414D">
          <w:rPr>
            <w:rStyle w:val="Hipervnculo"/>
          </w:rPr>
          <w:t>https://minciencias.gov.co/sites/default/files/upload/paginas/anexo9-guia-propiedad-intelectual.pdf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EAD27" w14:textId="77777777" w:rsidR="004E2025" w:rsidRDefault="004E202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574DC" w14:textId="722A578C" w:rsidR="00CB66B0" w:rsidRDefault="004E2025" w:rsidP="00E5126D">
    <w:pPr>
      <w:pStyle w:val="Encabezado"/>
      <w:tabs>
        <w:tab w:val="clear" w:pos="4419"/>
        <w:tab w:val="left" w:pos="7860"/>
      </w:tabs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2D5322CA" wp14:editId="4F342038">
          <wp:simplePos x="0" y="0"/>
          <wp:positionH relativeFrom="page">
            <wp:posOffset>635</wp:posOffset>
          </wp:positionH>
          <wp:positionV relativeFrom="paragraph">
            <wp:posOffset>-449580</wp:posOffset>
          </wp:positionV>
          <wp:extent cx="7774940" cy="1006030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40" cy="1006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F19">
      <w:rPr>
        <w:noProof/>
      </w:rPr>
      <w:drawing>
        <wp:anchor distT="0" distB="0" distL="114300" distR="114300" simplePos="0" relativeHeight="251666432" behindDoc="0" locked="0" layoutInCell="1" allowOverlap="1" wp14:anchorId="31BCD710" wp14:editId="60C2FA4F">
          <wp:simplePos x="0" y="0"/>
          <wp:positionH relativeFrom="column">
            <wp:posOffset>4660265</wp:posOffset>
          </wp:positionH>
          <wp:positionV relativeFrom="paragraph">
            <wp:posOffset>95885</wp:posOffset>
          </wp:positionV>
          <wp:extent cx="1492250" cy="400050"/>
          <wp:effectExtent l="0" t="0" r="0" b="0"/>
          <wp:wrapThrough wrapText="bothSides">
            <wp:wrapPolygon edited="0">
              <wp:start x="1103" y="0"/>
              <wp:lineTo x="0" y="4114"/>
              <wp:lineTo x="0" y="17486"/>
              <wp:lineTo x="1930" y="20571"/>
              <wp:lineTo x="3585" y="20571"/>
              <wp:lineTo x="21232" y="20571"/>
              <wp:lineTo x="21232" y="8229"/>
              <wp:lineTo x="19302" y="0"/>
              <wp:lineTo x="1103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26D">
      <w:rPr>
        <w:noProof/>
      </w:rPr>
      <w:drawing>
        <wp:anchor distT="0" distB="0" distL="114300" distR="114300" simplePos="0" relativeHeight="251665408" behindDoc="0" locked="0" layoutInCell="1" allowOverlap="1" wp14:anchorId="3BF0881C" wp14:editId="037416DE">
          <wp:simplePos x="0" y="0"/>
          <wp:positionH relativeFrom="leftMargin">
            <wp:posOffset>409575</wp:posOffset>
          </wp:positionH>
          <wp:positionV relativeFrom="paragraph">
            <wp:posOffset>-201930</wp:posOffset>
          </wp:positionV>
          <wp:extent cx="1005205" cy="1211580"/>
          <wp:effectExtent l="0" t="0" r="0" b="0"/>
          <wp:wrapThrough wrapText="bothSides">
            <wp:wrapPolygon edited="0">
              <wp:start x="2865" y="0"/>
              <wp:lineTo x="2865" y="20717"/>
              <wp:lineTo x="18421" y="20717"/>
              <wp:lineTo x="18830" y="4415"/>
              <wp:lineTo x="17193" y="1358"/>
              <wp:lineTo x="15555" y="0"/>
              <wp:lineTo x="2865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26D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E476F1" wp14:editId="09BA35BE">
              <wp:simplePos x="0" y="0"/>
              <wp:positionH relativeFrom="leftMargin">
                <wp:posOffset>142875</wp:posOffset>
              </wp:positionH>
              <wp:positionV relativeFrom="paragraph">
                <wp:posOffset>-201930</wp:posOffset>
              </wp:positionV>
              <wp:extent cx="1123950" cy="1266825"/>
              <wp:effectExtent l="0" t="0" r="0" b="952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3950" cy="12668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DA8915" id="Rectángulo 7" o:spid="_x0000_s1026" style="position:absolute;margin-left:11.25pt;margin-top:-15.9pt;width:88.5pt;height:99.75pt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JcfAIAAF8FAAAOAAAAZHJzL2Uyb0RvYy54bWysVFFv2yAQfp+0/4B4Xx17TddGdaqoVadJ&#10;VVetnfpMMMRImGNA4mS/fgfYTtdVe5iWBwLcd9/dfb7j8mrfabITziswNS1PZpQIw6FRZlPT70+3&#10;H84p8YGZhmkwoqYH4enV8v27y94uRAUt6EY4giTGL3pb0zYEuygKz1vRMX8CVhg0SnAdC3h0m6Jx&#10;rEf2ThfVbHZW9OAa64AL7/H2JhvpMvFLKXj4KqUXgeiaYm4hrS6t67gWy0u22DhmW8WHNNg/ZNEx&#10;ZTDoRHXDAiNbp/6g6hR34EGGEw5dAVIqLlINWE05e1XNY8usSLWgON5OMvn/R8vvd4/2waEMvfUL&#10;j9tYxV66Lv5jfmSfxDpMYol9IBwvy7L6eDFHTTnayurs7LyaRzmLo7t1PnwW0JG4qanDr5FEYrs7&#10;HzJ0hMRoHrRqbpXW6RA7QFxrR3YMv916Uw7kv6G0iVgD0SsTxpviWEvahYMWEafNNyGJajD7KiWS&#10;2uwYhHEuTCizqWWNyLHnM/yN0ce0UqGJMDJLjD9xDwQjMpOM3DnLAR9dRerSyXn2t8Sy8+SRIoMJ&#10;k3OnDLi3CDRWNUTO+FGkLE1UaQ3N4cERB3lGvOW3Cj/bHfPhgTkcCvzUOOjhKy5SQ19TGHaUtOB+&#10;vnUf8diraKWkxyGrqf+xZU5Qor8Y7OKL8vQ0TmU6nM4/VXhwLy3rlxaz7a4Be6HEJ8XytI34oMet&#10;dNA943uwilHRxAzH2DXlwY2H65CHH18ULlarBMNJtCzcmUfLI3lUNbbl0/6ZOTv0bsC2v4dxINni&#10;VQtnbPQ0sNoGkCr191HXQW+c4tQ4w4sTn4mX54Q6vovLXwAAAP//AwBQSwMEFAAGAAgAAAAhAFow&#10;VnXhAAAACgEAAA8AAABkcnMvZG93bnJldi54bWxMj8FOwzAQRO9I/IO1SFxQ6zQWLQ1xKkBC4sKh&#10;pUIc3XiJrcZ2FLtJytezPcFtd2c0+6bcTK5lA/bRBi9hMc+Aoa+Dtr6RsP94nT0Ai0l5rdrgUcIZ&#10;I2yq66tSFTqMfovDLjWMQnwslASTUldwHmuDTsV56NCT9h16pxKtfcN1r0YKdy3Ps2zJnbKePhjV&#10;4YvB+rg7OQnvZyHehjtxHPdWNPaHfz1/miDl7c309Ags4ZT+zHDBJ3SoiOkQTl5H1krI83tySpiJ&#10;BVW4GNZruhxoWK5WwKuS/69Q/QIAAP//AwBQSwECLQAUAAYACAAAACEAtoM4kv4AAADhAQAAEwAA&#10;AAAAAAAAAAAAAAAAAAAAW0NvbnRlbnRfVHlwZXNdLnhtbFBLAQItABQABgAIAAAAIQA4/SH/1gAA&#10;AJQBAAALAAAAAAAAAAAAAAAAAC8BAABfcmVscy8ucmVsc1BLAQItABQABgAIAAAAIQCfvhJcfAIA&#10;AF8FAAAOAAAAAAAAAAAAAAAAAC4CAABkcnMvZTJvRG9jLnhtbFBLAQItABQABgAIAAAAIQBaMFZ1&#10;4QAAAAoBAAAPAAAAAAAAAAAAAAAAANYEAABkcnMvZG93bnJldi54bWxQSwUGAAAAAAQABADzAAAA&#10;5AUAAAAA&#10;" fillcolor="white [3212]" stroked="f" strokeweight="1pt">
              <w10:wrap anchorx="margin"/>
            </v:rect>
          </w:pict>
        </mc:Fallback>
      </mc:AlternateContent>
    </w:r>
    <w:r w:rsidR="00E5126D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6D8B20" wp14:editId="2864D8C4">
              <wp:simplePos x="0" y="0"/>
              <wp:positionH relativeFrom="column">
                <wp:posOffset>5053965</wp:posOffset>
              </wp:positionH>
              <wp:positionV relativeFrom="paragraph">
                <wp:posOffset>-144780</wp:posOffset>
              </wp:positionV>
              <wp:extent cx="1447800" cy="704850"/>
              <wp:effectExtent l="0" t="0" r="19050" b="1905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7800" cy="7048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8FCFA1" id="Rectángulo 5" o:spid="_x0000_s1026" style="position:absolute;margin-left:397.95pt;margin-top:-11.4pt;width:114pt;height:5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o+ewIAAIYFAAAOAAAAZHJzL2Uyb0RvYy54bWysVE1v2zAMvQ/YfxB0X+0E6doFcYogRYcB&#10;RVusHXpWZCk2IIsapcTJfv0o+SNdV+xQLAeFMslH8onk4urQGLZX6GuwBZ+c5ZwpK6Gs7bbgP55u&#10;Pl1y5oOwpTBgVcGPyvOr5ccPi9bN1RQqMKVCRiDWz1tX8CoEN88yLyvVCH8GTllSasBGBLriNitR&#10;tITemGya55+zFrB0CFJ5T1+vOyVfJnytlQz3WnsVmCk45RbSiencxDNbLsR8i8JVtezTEO/IohG1&#10;paAj1LUIgu2w/guqqSWCBx3OJDQZaF1LlWqgaib5q2oeK+FUqoXI8W6kyf8/WHm3f3QPSDS0zs89&#10;ibGKg8Ym/lN+7JDIOo5kqUNgkj5OZrOLy5w4laS7yGeX54nN7OTt0IevChoWhYIjPUbiSOxvfaCI&#10;ZDqYxGAeTF3e1MakS2wAtTbI9oKebrOdxKcijz+sjH2XI8FEz+xUcpLC0aiIZ+x3pVldUpHTlHDq&#10;xlMyQkplw6RTVaJUXY7nOf2GLIf0U84JMCJrqm7E7gEGyw5kwO6K7e2jq0rNPDrn/0qscx49UmSw&#10;YXRuagv4FoChqvrInf1AUkdNZGkD5fEBGUI3St7Jm5qe91b48CCQZoc6gvZBuKdDG2gLDr3EWQX4&#10;663v0Z5amrSctTSLBfc/dwIVZ+abpWb/Qr0WhzddZucXU7rgS83mpcbumjVQz0xo8ziZxGgfzCBq&#10;hOaZ1sYqRiWVsJJiF1wGHC7r0O0IWjxSrVbJjAbWiXBrH52M4JHV2L5Ph2eBru/xQNNxB8Pcivmr&#10;Vu9so6eF1S6ArtMcnHjt+aZhT43TL6a4TV7ek9VpfS5/AwAA//8DAFBLAwQUAAYACAAAACEAe06Q&#10;0uAAAAALAQAADwAAAGRycy9kb3ducmV2LnhtbEyPwUrEMBCG74LvEEbwtpsa0W1rp4uIIoIH3RX0&#10;mG0nbbGZlCbt1rc3e9LjzHz88/3FdrG9mGn0nWOEq3UCgrhydccNwsf+aZWC8EFzrXvHhPBDHrbl&#10;+Vmh89od+Z3mXWhEDGGfa4Q2hCGX0lctWe3XbiCON+NGq0Mcx0bWoz7GcNtLlSS30uqO44dWD/TQ&#10;UvW9myzCl9HP+8cX/yqNmk3WvU2fZjMhXl4s93cgAi3hD4aTflSHMjod3MS1Fz3CJrvJIoqwUip2&#10;OBGJuo6rA0KaKpBlIf93KH8BAAD//wMAUEsBAi0AFAAGAAgAAAAhALaDOJL+AAAA4QEAABMAAAAA&#10;AAAAAAAAAAAAAAAAAFtDb250ZW50X1R5cGVzXS54bWxQSwECLQAUAAYACAAAACEAOP0h/9YAAACU&#10;AQAACwAAAAAAAAAAAAAAAAAvAQAAX3JlbHMvLnJlbHNQSwECLQAUAAYACAAAACEAC1MKPnsCAACG&#10;BQAADgAAAAAAAAAAAAAAAAAuAgAAZHJzL2Uyb0RvYy54bWxQSwECLQAUAAYACAAAACEAe06Q0uAA&#10;AAALAQAADwAAAAAAAAAAAAAAAADVBAAAZHJzL2Rvd25yZXYueG1sUEsFBgAAAAAEAAQA8wAAAOIF&#10;AAAAAA==&#10;" fillcolor="white [3212]" strokecolor="white [3212]" strokeweight="1pt"/>
          </w:pict>
        </mc:Fallback>
      </mc:AlternateContent>
    </w:r>
    <w:r w:rsidR="00B619F5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E6B854" wp14:editId="7B606BCF">
              <wp:simplePos x="0" y="0"/>
              <wp:positionH relativeFrom="column">
                <wp:posOffset>-1022985</wp:posOffset>
              </wp:positionH>
              <wp:positionV relativeFrom="paragraph">
                <wp:posOffset>1874520</wp:posOffset>
              </wp:positionV>
              <wp:extent cx="876300" cy="7378700"/>
              <wp:effectExtent l="0" t="0" r="19050" b="1270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6300" cy="737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85D62D" id="Rectángulo 3" o:spid="_x0000_s1026" style="position:absolute;margin-left:-80.55pt;margin-top:147.6pt;width:69pt;height:58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k0eQIAAIYFAAAOAAAAZHJzL2Uyb0RvYy54bWysVEtv2zAMvg/YfxB0X+2kj3RBnSJo0WFA&#10;0RZth54VWYoNyKJGKXGyXz9KfqTrih2K5aCQIvmJ/Ezy4nLXGLZV6GuwBZ8c5ZwpK6Gs7brgP55v&#10;vpxz5oOwpTBgVcH3yvPLxedPF62bqylUYEqFjECsn7eu4FUIbp5lXlaqEf4InLJk1ICNCKTiOitR&#10;tITemGya52dZC1g6BKm8p9vrzsgXCV9rJcO91l4FZgpOuYV0YjpX8cwWF2K+RuGqWvZpiA9k0Yja&#10;0qMj1LUIgm2w/guqqSWCBx2OJDQZaF1LlWqgaib5m2qeKuFUqoXI8W6kyf8/WHm3fXIPSDS0zs89&#10;ibGKncYm/lN+bJfI2o9kqV1gki7PZ2fHOVEqyTQ7np3PSCGY7BDt0IdvChoWhYIjfYzEkdje+tC5&#10;Di7xMQ+mLm9qY5ISG0BdGWRbQZ9utZ704H94GfuhQMoxRmaHkpMU9kZFPGMflWZ1SUVOU8KpGw/J&#10;CCmVDZPOVIlSdTme5vQbshzST4QkwIisqboRuwcYPDuQAbujp/ePoSo18xic/yuxLniMSC+DDWNw&#10;U1vA9wAMVdW/3PkPJHXURJZWUO4fkCF0o+SdvKnp894KHx4E0uxQS9A+CPd0aANtwaGXOKsAf713&#10;H/2ppcnKWUuzWHD/cyNQcWa+W2r2r5OTkzi8STk5nU1JwdeW1WuL3TRXQD0zoc3jZBKjfzCDqBGa&#10;F1oby/gqmYSV9HbBZcBBuQrdjqDFI9VymdxoYJ0It/bJyQgeWY3t+7x7Eej6Hg80HXcwzK2Yv2n1&#10;zjdGWlhuAug6zcGB155vGvbUOP1iitvktZ68Dutz8RsAAP//AwBQSwMEFAAGAAgAAAAhAF64ZlTj&#10;AAAADQEAAA8AAABkcnMvZG93bnJldi54bWxMj8FOwzAMhu9IvENkJG5d2sA2VppOCIEQEgfYkLZj&#10;1iRtReNUTdqVt8ec4Gj70+/vL7az69hkhtB6lJAtUmAGK69brCV87p+TO2AhKtSq82gkfJsA2/Ly&#10;olC59mf8MNMu1oxCMORKQhNjn3MeqsY4FRa+N0g36wenIo1DzfWgzhTuOi7SdMWdapE+NKo3j42p&#10;vnajk3C06mX/9BreuBWT3bTv48GuRymvr+aHe2DRzPEPhl99UoeSnE5+RB1YJyHJVllGrASxWQpg&#10;hCTihjYnYm+XawG8LPj/FuUPAAAA//8DAFBLAQItABQABgAIAAAAIQC2gziS/gAAAOEBAAATAAAA&#10;AAAAAAAAAAAAAAAAAABbQ29udGVudF9UeXBlc10ueG1sUEsBAi0AFAAGAAgAAAAhADj9If/WAAAA&#10;lAEAAAsAAAAAAAAAAAAAAAAALwEAAF9yZWxzLy5yZWxzUEsBAi0AFAAGAAgAAAAhALlMOTR5AgAA&#10;hgUAAA4AAAAAAAAAAAAAAAAALgIAAGRycy9lMm9Eb2MueG1sUEsBAi0AFAAGAAgAAAAhAF64ZlTj&#10;AAAADQEAAA8AAAAAAAAAAAAAAAAA0wQAAGRycy9kb3ducmV2LnhtbFBLBQYAAAAABAAEAPMAAADj&#10;BQAAAAA=&#10;" fillcolor="white [3212]" strokecolor="white [3212]" strokeweight="1pt"/>
          </w:pict>
        </mc:Fallback>
      </mc:AlternateContent>
    </w:r>
    <w:r w:rsidR="00B619F5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ADB99" wp14:editId="5D6D8FD7">
              <wp:simplePos x="0" y="0"/>
              <wp:positionH relativeFrom="column">
                <wp:posOffset>4577715</wp:posOffset>
              </wp:positionH>
              <wp:positionV relativeFrom="paragraph">
                <wp:posOffset>-100330</wp:posOffset>
              </wp:positionV>
              <wp:extent cx="546100" cy="603250"/>
              <wp:effectExtent l="0" t="0" r="6350" b="63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6100" cy="6032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C93F89" id="Rectángulo 2" o:spid="_x0000_s1026" style="position:absolute;margin-left:360.45pt;margin-top:-7.9pt;width:43pt;height:4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nLfAIAAF0FAAAOAAAAZHJzL2Uyb0RvYy54bWysVE1v2zAMvQ/YfxB0X21nSbcFdYqgRYcB&#10;RVesHXpWZCk2IIsapcTJfv0o+SNdV+wwLAdFMh8fySdSF5eH1rC9Qt+ALXlxlnOmrISqsduSf3+8&#10;efeRMx+ErYQBq0p+VJ5frt6+uejcUs2gBlMpZERi/bJzJa9DcMss87JWrfBn4JQlowZsRaAjbrMK&#10;RUfsrclmeX6edYCVQ5DKe/p63Rv5KvFrrWT4qrVXgZmSU24hrZjWTVyz1YVYblG4upFDGuIfsmhF&#10;YynoRHUtgmA7bP6gahuJ4EGHMwltBlo3UqUaqJoif1HNQy2cSrWQON5NMvn/Ryvv9g/uHkmGzvml&#10;p22s4qCxjf+UHzsksY6TWOoQmKSPi/l5kZOkkkzn+fvZIomZnZwd+vBZQcvipuRId5EkEvtbHygg&#10;QUdIjOXBNNVNY0w6xPtXVwbZXtDNbbZFvCny+A1lbMRaiF69OX7JTpWkXTgaFXHGflOaNRXlPkuJ&#10;pCY7BRFSKhuK3lSLSvWxFzn9xuhjWimXRBiZNcWfuAeCEdmTjNx9lgM+uqrUo5Nz/rfEeufJI0UG&#10;GybntrGArxEYqmqI3ONHkXppokobqI73yBD6CfFO3jR0bbfCh3uBNBJ00zTm4Sst2kBXchh2nNWA&#10;P1/7HvHUqWTlrKMRK7n/sROoODNfLPXwp2I+jzOZDvPFhxkd8Lll89xid+0VUC8U9KA4mbYRH8y4&#10;1QjtE70G6xiVTMJKil1yGXA8XIV+9Ok9kWq9TjCaQyfCrX1wMpJHVWNbPh6eBLqhdwM1/R2M4yiW&#10;L1q4x0ZPC+tdAN2k/j7pOuhNM5waZ3hv4iPx/JxQp1dx9QsAAP//AwBQSwMEFAAGAAgAAAAhAG4e&#10;Z97hAAAACgEAAA8AAABkcnMvZG93bnJldi54bWxMj8FOwzAQRO9I/IO1SFxQazcRpQ1xKkBC4sKB&#10;UlU9urGJrcbrKHaTlK9nOcFxZ55mZ8rN5Fs2mD66gBIWcwHMYB20w0bC7vN1tgIWk0Kt2oBGwsVE&#10;2FTXV6UqdBjxwwzb1DAKwVgoCTalruA81tZ4FeehM0jeV+i9SnT2Dde9GinctzwTYsm9ckgfrOrM&#10;izX1aXv2Et4vef423OWncefyxn3zw/PeBilvb6anR2DJTOkPht/6VB0q6nQMZ9SRtRIeMrEmVMJs&#10;cU8biFiJJSlHstYZ8Krk/ydUPwAAAP//AwBQSwECLQAUAAYACAAAACEAtoM4kv4AAADhAQAAEwAA&#10;AAAAAAAAAAAAAAAAAAAAW0NvbnRlbnRfVHlwZXNdLnhtbFBLAQItABQABgAIAAAAIQA4/SH/1gAA&#10;AJQBAAALAAAAAAAAAAAAAAAAAC8BAABfcmVscy8ucmVsc1BLAQItABQABgAIAAAAIQCNW7nLfAIA&#10;AF0FAAAOAAAAAAAAAAAAAAAAAC4CAABkcnMvZTJvRG9jLnhtbFBLAQItABQABgAIAAAAIQBuHmfe&#10;4QAAAAoBAAAPAAAAAAAAAAAAAAAAANYEAABkcnMvZG93bnJldi54bWxQSwUGAAAAAAQABADzAAAA&#10;5AUAAAAA&#10;" fillcolor="white [3212]" stroked="f" strokeweight="1pt"/>
          </w:pict>
        </mc:Fallback>
      </mc:AlternateContent>
    </w:r>
    <w:r w:rsidR="00C0715B">
      <w:tab/>
    </w:r>
    <w:r w:rsidR="00E5126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0062C" w14:textId="77777777" w:rsidR="004E2025" w:rsidRDefault="004E202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032F6B"/>
    <w:multiLevelType w:val="hybridMultilevel"/>
    <w:tmpl w:val="2CF633DC"/>
    <w:lvl w:ilvl="0" w:tplc="85520B76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9593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6B0"/>
    <w:rsid w:val="00045A73"/>
    <w:rsid w:val="000642C3"/>
    <w:rsid w:val="000645E9"/>
    <w:rsid w:val="00091727"/>
    <w:rsid w:val="000E3951"/>
    <w:rsid w:val="001743B1"/>
    <w:rsid w:val="001C0609"/>
    <w:rsid w:val="002E062C"/>
    <w:rsid w:val="00313444"/>
    <w:rsid w:val="00320396"/>
    <w:rsid w:val="00324E47"/>
    <w:rsid w:val="00385C18"/>
    <w:rsid w:val="00467792"/>
    <w:rsid w:val="004850B9"/>
    <w:rsid w:val="004962D7"/>
    <w:rsid w:val="004C4AFF"/>
    <w:rsid w:val="004C75C6"/>
    <w:rsid w:val="004D4791"/>
    <w:rsid w:val="004E2025"/>
    <w:rsid w:val="005A2E3B"/>
    <w:rsid w:val="005B3C30"/>
    <w:rsid w:val="00842FA2"/>
    <w:rsid w:val="008709FD"/>
    <w:rsid w:val="008B494D"/>
    <w:rsid w:val="008D0F19"/>
    <w:rsid w:val="008E54AA"/>
    <w:rsid w:val="008F3CDF"/>
    <w:rsid w:val="0097680C"/>
    <w:rsid w:val="00995787"/>
    <w:rsid w:val="009B60D4"/>
    <w:rsid w:val="00A256CC"/>
    <w:rsid w:val="00A447EE"/>
    <w:rsid w:val="00A66D8B"/>
    <w:rsid w:val="00AC4DEB"/>
    <w:rsid w:val="00AE6C12"/>
    <w:rsid w:val="00B25542"/>
    <w:rsid w:val="00B619F5"/>
    <w:rsid w:val="00B65F04"/>
    <w:rsid w:val="00B8771E"/>
    <w:rsid w:val="00BC3653"/>
    <w:rsid w:val="00C0715B"/>
    <w:rsid w:val="00C21384"/>
    <w:rsid w:val="00C51B8F"/>
    <w:rsid w:val="00C665DA"/>
    <w:rsid w:val="00CB66B0"/>
    <w:rsid w:val="00D12463"/>
    <w:rsid w:val="00D70D45"/>
    <w:rsid w:val="00DB52BC"/>
    <w:rsid w:val="00E05DB4"/>
    <w:rsid w:val="00E139C1"/>
    <w:rsid w:val="00E33ED4"/>
    <w:rsid w:val="00E5126D"/>
    <w:rsid w:val="00EA3F51"/>
    <w:rsid w:val="00F41093"/>
    <w:rsid w:val="00F70544"/>
    <w:rsid w:val="00F73FAA"/>
    <w:rsid w:val="00F9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047613"/>
  <w15:chartTrackingRefBased/>
  <w15:docId w15:val="{29F88ABF-3FB8-0C4B-AF53-1AFA05430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66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66B0"/>
  </w:style>
  <w:style w:type="paragraph" w:styleId="Piedepgina">
    <w:name w:val="footer"/>
    <w:basedOn w:val="Normal"/>
    <w:link w:val="PiedepginaCar"/>
    <w:uiPriority w:val="99"/>
    <w:unhideWhenUsed/>
    <w:rsid w:val="00CB66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66B0"/>
  </w:style>
  <w:style w:type="paragraph" w:styleId="Textonotapie">
    <w:name w:val="footnote text"/>
    <w:basedOn w:val="Normal"/>
    <w:link w:val="TextonotapieCar"/>
    <w:uiPriority w:val="99"/>
    <w:semiHidden/>
    <w:unhideWhenUsed/>
    <w:rsid w:val="008709F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709F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709FD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EA3F5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A3F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9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inciencias.gov.co/sites/default/files/upload/paginas/anexo9-guia-propiedad-intelectual.pdf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7E478-D664-40FC-97E5-7E1D6C9DF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DIRECCION DE INVESTIGACION CORPORACION UNIVERSITARIA IBEROAMERICANA</cp:lastModifiedBy>
  <cp:revision>15</cp:revision>
  <dcterms:created xsi:type="dcterms:W3CDTF">2024-08-29T19:26:00Z</dcterms:created>
  <dcterms:modified xsi:type="dcterms:W3CDTF">2024-08-29T19:48:00Z</dcterms:modified>
</cp:coreProperties>
</file>