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C7A4" w14:textId="08D66FCB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Ficha técnica informe final Proyectos Particulares y Proyectos de Semillero de Investigación o Innovación</w:t>
      </w:r>
    </w:p>
    <w:p w14:paraId="6355147B" w14:textId="1738B113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51FF9391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54CCF632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B523F9">
        <w:rPr>
          <w:rFonts w:ascii="Times New Roman" w:hAnsi="Times New Roman" w:cs="Times New Roman"/>
          <w:noProof/>
        </w:rPr>
        <w:drawing>
          <wp:inline distT="0" distB="0" distL="0" distR="0" wp14:anchorId="60626BE7" wp14:editId="3A99D3E6">
            <wp:extent cx="3943350" cy="1162050"/>
            <wp:effectExtent l="0" t="0" r="0" b="0"/>
            <wp:docPr id="195992460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B1CE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45AC4E29" w14:textId="77777777" w:rsidR="00E64B47" w:rsidRPr="00503C4B" w:rsidRDefault="00E64B47" w:rsidP="33900BE7">
      <w:pPr>
        <w:spacing w:line="480" w:lineRule="auto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10C40645" w14:textId="0B76C446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Dirección de Investigación y Transferencia</w:t>
      </w:r>
    </w:p>
    <w:p w14:paraId="1A9EF10E" w14:textId="2CCA88E3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4B312FDA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52659D47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48BEC898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39058D2C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Corporación Universitaria Iberoamericana</w:t>
      </w:r>
    </w:p>
    <w:p w14:paraId="2F41CE60" w14:textId="77777777" w:rsidR="00E64B47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Bogotá D.C.</w:t>
      </w:r>
    </w:p>
    <w:p w14:paraId="1202C65F" w14:textId="77777777" w:rsidR="00B4104C" w:rsidRPr="00503C4B" w:rsidRDefault="00E64B47" w:rsidP="33900BE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2024</w:t>
      </w:r>
      <w:r w:rsidRPr="00503C4B">
        <w:rPr>
          <w:rFonts w:ascii="Times New Roman" w:eastAsia="Times New Roman" w:hAnsi="Times New Roman" w:cs="Times New Roman"/>
          <w:b/>
          <w:bCs/>
          <w:lang w:val="es-MX"/>
        </w:rPr>
        <w:br w:type="page"/>
      </w: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id w:val="-1797985928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kern w:val="2"/>
          <w:lang w:eastAsia="en-US"/>
          <w14:ligatures w14:val="standardContextual"/>
        </w:rPr>
      </w:sdtEndPr>
      <w:sdtContent>
        <w:p w14:paraId="69663A77" w14:textId="3CF3DB63" w:rsidR="000B33D2" w:rsidRPr="000B33D2" w:rsidRDefault="000B33D2" w:rsidP="000B33D2">
          <w:pPr>
            <w:pStyle w:val="TtuloTDC"/>
            <w:spacing w:line="48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0B33D2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4A4F2B42" w14:textId="2C91DDEE" w:rsidR="000B33D2" w:rsidRPr="000B33D2" w:rsidRDefault="000B33D2">
          <w:pPr>
            <w:pStyle w:val="TDC1"/>
            <w:tabs>
              <w:tab w:val="right" w:leader="dot" w:pos="9350"/>
            </w:tabs>
            <w:rPr>
              <w:rFonts w:eastAsiaTheme="minorEastAsia" w:cs="Times New Roman"/>
              <w:b w:val="0"/>
              <w:bCs w:val="0"/>
              <w:noProof/>
              <w:sz w:val="24"/>
              <w:szCs w:val="24"/>
              <w:lang w:eastAsia="es-CO"/>
            </w:rPr>
          </w:pPr>
          <w:r w:rsidRPr="000B33D2">
            <w:rPr>
              <w:rFonts w:cs="Times New Roman"/>
              <w:color w:val="000000" w:themeColor="text1"/>
              <w:sz w:val="24"/>
              <w:szCs w:val="24"/>
            </w:rPr>
            <w:fldChar w:fldCharType="begin"/>
          </w:r>
          <w:r w:rsidRPr="000B33D2">
            <w:rPr>
              <w:rFonts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0B33D2">
            <w:rPr>
              <w:rFonts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90438790" w:history="1">
            <w:r w:rsidRPr="000B33D2">
              <w:rPr>
                <w:rStyle w:val="Hipervnculo"/>
                <w:rFonts w:eastAsia="Times New Roman" w:cs="Times New Roman"/>
                <w:noProof/>
                <w:lang w:val="es-MX"/>
              </w:rPr>
              <w:t>Generalidades</w:t>
            </w:r>
            <w:r w:rsidRPr="000B33D2">
              <w:rPr>
                <w:rFonts w:cs="Times New Roman"/>
                <w:noProof/>
                <w:webHidden/>
              </w:rPr>
              <w:tab/>
            </w:r>
            <w:r w:rsidRPr="000B33D2">
              <w:rPr>
                <w:rFonts w:cs="Times New Roman"/>
                <w:noProof/>
                <w:webHidden/>
              </w:rPr>
              <w:fldChar w:fldCharType="begin"/>
            </w:r>
            <w:r w:rsidRPr="000B33D2">
              <w:rPr>
                <w:rFonts w:cs="Times New Roman"/>
                <w:noProof/>
                <w:webHidden/>
              </w:rPr>
              <w:instrText xml:space="preserve"> PAGEREF _Toc190438790 \h </w:instrText>
            </w:r>
            <w:r w:rsidRPr="000B33D2">
              <w:rPr>
                <w:rFonts w:cs="Times New Roman"/>
                <w:noProof/>
                <w:webHidden/>
              </w:rPr>
            </w:r>
            <w:r w:rsidRPr="000B33D2">
              <w:rPr>
                <w:rFonts w:cs="Times New Roman"/>
                <w:noProof/>
                <w:webHidden/>
              </w:rPr>
              <w:fldChar w:fldCharType="separate"/>
            </w:r>
            <w:r w:rsidRPr="000B33D2">
              <w:rPr>
                <w:rFonts w:cs="Times New Roman"/>
                <w:noProof/>
                <w:webHidden/>
              </w:rPr>
              <w:t>3</w:t>
            </w:r>
            <w:r w:rsidRPr="000B33D2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A3B54DF" w14:textId="4BFAC3A8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1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Proyecto Particular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_Toc190438791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33DD4F" w14:textId="52040CB8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2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Proyecto de Semillero de Investigación o Innovación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_Toc190438792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BDE190" w14:textId="594C676A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3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Otras opciones de grado en la modalidad investigativa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_Toc190438793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831E30" w14:textId="5828AB68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4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Formato general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_Toc190438794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9FF38" w14:textId="4B862CF6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5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Portada y contraportada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_Toc190438795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30AA69" w14:textId="0E4238C3" w:rsidR="000B33D2" w:rsidRPr="000B33D2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6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lang w:val="es-MX"/>
              </w:rPr>
              <w:t>Tabla de contenido e índices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_Toc190438796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06584A" w14:textId="7807C6B6" w:rsidR="000B33D2" w:rsidRPr="000B33D2" w:rsidRDefault="000B33D2">
          <w:pPr>
            <w:pStyle w:val="TDC1"/>
            <w:tabs>
              <w:tab w:val="right" w:leader="dot" w:pos="9350"/>
            </w:tabs>
            <w:rPr>
              <w:rFonts w:eastAsiaTheme="minorEastAsia" w:cs="Times New Roman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190438797" w:history="1">
            <w:r w:rsidRPr="000B33D2">
              <w:rPr>
                <w:rStyle w:val="Hipervnculo"/>
                <w:rFonts w:eastAsia="Times New Roman" w:cs="Times New Roman"/>
                <w:noProof/>
                <w:lang w:val="es-MX"/>
              </w:rPr>
              <w:t>Contenidos del informe final</w:t>
            </w:r>
            <w:r w:rsidRPr="000B33D2">
              <w:rPr>
                <w:rFonts w:cs="Times New Roman"/>
                <w:noProof/>
                <w:webHidden/>
              </w:rPr>
              <w:tab/>
            </w:r>
            <w:r w:rsidRPr="000B33D2">
              <w:rPr>
                <w:rFonts w:cs="Times New Roman"/>
                <w:noProof/>
                <w:webHidden/>
              </w:rPr>
              <w:fldChar w:fldCharType="begin"/>
            </w:r>
            <w:r w:rsidRPr="000B33D2">
              <w:rPr>
                <w:rFonts w:cs="Times New Roman"/>
                <w:noProof/>
                <w:webHidden/>
              </w:rPr>
              <w:instrText xml:space="preserve"> PAGEREF _Toc190438797 \h </w:instrText>
            </w:r>
            <w:r w:rsidRPr="000B33D2">
              <w:rPr>
                <w:rFonts w:cs="Times New Roman"/>
                <w:noProof/>
                <w:webHidden/>
              </w:rPr>
            </w:r>
            <w:r w:rsidRPr="000B33D2">
              <w:rPr>
                <w:rFonts w:cs="Times New Roman"/>
                <w:noProof/>
                <w:webHidden/>
              </w:rPr>
              <w:fldChar w:fldCharType="separate"/>
            </w:r>
            <w:r w:rsidRPr="000B33D2">
              <w:rPr>
                <w:rFonts w:cs="Times New Roman"/>
                <w:noProof/>
                <w:webHidden/>
              </w:rPr>
              <w:t>8</w:t>
            </w:r>
            <w:r w:rsidRPr="000B33D2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F75AFB3" w14:textId="27CE4C42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8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Introducción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_Toc190438798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8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0E2554C" w14:textId="179BFF91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799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Capítulo 1. Descripción general del proyecto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_Toc190438799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9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5EF1455" w14:textId="55FB9D6C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0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1.1.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Problema de investigación.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_Toc190438800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EBE4E8" w14:textId="25C6E55C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1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1.2.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Objetivos.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_Toc190438801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B984EE" w14:textId="691D6A3B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2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1.3.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Justificación.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_Toc190438802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2D609F" w14:textId="485134A0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03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Capítulo 2. Marco de referencia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_Toc190438803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11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EE09C83" w14:textId="58B5BAF8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4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2.1.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Antecedentes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_Toc190438804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E124E2" w14:textId="26AD5B76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5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2.2.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Marcos referenciales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_Toc190438805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50BD07" w14:textId="3A328E83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06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Capítulo 3. Marco metodológico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_Toc190438806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12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D70A7F4" w14:textId="043036DC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7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3.1.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Enfoque, tipo y diseño de investigación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_Toc190438807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E849DA" w14:textId="27AA6DF7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8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3.2.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Elementos de análisis.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_Toc190438808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66271C" w14:textId="39D3AE5A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09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3.3.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Procedimientos.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_Toc190438809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F71AC4" w14:textId="734B2699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10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3.4.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Técnicas para la recolección de la información.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_Toc190438810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CA9084" w14:textId="559F0F5F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11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3.5.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Técnicas para el análisis de la información.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_Toc190438811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70473" w14:textId="2C20C193" w:rsidR="000B33D2" w:rsidRPr="000B33D2" w:rsidRDefault="000B33D2">
          <w:pPr>
            <w:pStyle w:val="TDC3"/>
            <w:tabs>
              <w:tab w:val="left" w:pos="120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CO"/>
            </w:rPr>
          </w:pPr>
          <w:hyperlink w:anchor="_Toc190438812" w:history="1"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3.6.</w:t>
            </w:r>
            <w:r w:rsidRPr="000B33D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s-CO"/>
              </w:rPr>
              <w:tab/>
            </w:r>
            <w:r w:rsidRPr="000B33D2">
              <w:rPr>
                <w:rStyle w:val="Hipervnculo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es-MX"/>
              </w:rPr>
              <w:t>Consideraciones éticas.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instrText xml:space="preserve"> PAGEREF _Toc190438812 \h </w:instrTex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0B33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128A37" w14:textId="797FA3BA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13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Capítulo 4. Análisis de resultados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_Toc190438813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15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04D430A" w14:textId="64234B69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14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Capítulo 7. Discusión y conclusiones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_Toc190438814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15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F118F0E" w14:textId="1C0421CF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15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Referencias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_Toc190438815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16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FA9DD4F" w14:textId="48B5C8F8" w:rsidR="000B33D2" w:rsidRPr="000A74A1" w:rsidRDefault="000B33D2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4"/>
              <w:szCs w:val="24"/>
              <w:lang w:eastAsia="es-CO"/>
            </w:rPr>
          </w:pPr>
          <w:hyperlink w:anchor="_Toc190438816" w:history="1">
            <w:r w:rsidRPr="000A74A1">
              <w:rPr>
                <w:rStyle w:val="Hipervnculo"/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lang w:val="es-MX"/>
              </w:rPr>
              <w:t>Anexos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_Toc190438816 \h </w:instrTex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16</w:t>
            </w:r>
            <w:r w:rsidRPr="000A74A1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29C0407" w14:textId="47AE00D1" w:rsidR="000B33D2" w:rsidRPr="000B33D2" w:rsidRDefault="000B33D2">
          <w:pPr>
            <w:pStyle w:val="TDC1"/>
            <w:tabs>
              <w:tab w:val="right" w:leader="dot" w:pos="9350"/>
            </w:tabs>
            <w:rPr>
              <w:rFonts w:eastAsiaTheme="minorEastAsia" w:cs="Times New Roman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190438817" w:history="1">
            <w:r w:rsidRPr="000B33D2">
              <w:rPr>
                <w:rStyle w:val="Hipervnculo"/>
                <w:rFonts w:eastAsia="Times New Roman" w:cs="Times New Roman"/>
                <w:noProof/>
                <w:lang w:val="es-MX"/>
              </w:rPr>
              <w:t>Formato de presentación</w:t>
            </w:r>
            <w:r w:rsidRPr="000B33D2">
              <w:rPr>
                <w:rFonts w:cs="Times New Roman"/>
                <w:noProof/>
                <w:webHidden/>
              </w:rPr>
              <w:tab/>
            </w:r>
            <w:r w:rsidRPr="000B33D2">
              <w:rPr>
                <w:rFonts w:cs="Times New Roman"/>
                <w:noProof/>
                <w:webHidden/>
              </w:rPr>
              <w:fldChar w:fldCharType="begin"/>
            </w:r>
            <w:r w:rsidRPr="000B33D2">
              <w:rPr>
                <w:rFonts w:cs="Times New Roman"/>
                <w:noProof/>
                <w:webHidden/>
              </w:rPr>
              <w:instrText xml:space="preserve"> PAGEREF _Toc190438817 \h </w:instrText>
            </w:r>
            <w:r w:rsidRPr="000B33D2">
              <w:rPr>
                <w:rFonts w:cs="Times New Roman"/>
                <w:noProof/>
                <w:webHidden/>
              </w:rPr>
            </w:r>
            <w:r w:rsidRPr="000B33D2">
              <w:rPr>
                <w:rFonts w:cs="Times New Roman"/>
                <w:noProof/>
                <w:webHidden/>
              </w:rPr>
              <w:fldChar w:fldCharType="separate"/>
            </w:r>
            <w:r w:rsidRPr="000B33D2">
              <w:rPr>
                <w:rFonts w:cs="Times New Roman"/>
                <w:noProof/>
                <w:webHidden/>
              </w:rPr>
              <w:t>17</w:t>
            </w:r>
            <w:r w:rsidRPr="000B33D2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65362B2" w14:textId="6A981929" w:rsidR="000B33D2" w:rsidRPr="000B33D2" w:rsidRDefault="000B33D2">
          <w:pPr>
            <w:pStyle w:val="TDC1"/>
            <w:tabs>
              <w:tab w:val="right" w:leader="dot" w:pos="9350"/>
            </w:tabs>
            <w:rPr>
              <w:rFonts w:eastAsiaTheme="minorEastAsia" w:cs="Times New Roman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190438818" w:history="1">
            <w:r w:rsidRPr="000B33D2">
              <w:rPr>
                <w:rStyle w:val="Hipervnculo"/>
                <w:rFonts w:eastAsia="Times New Roman" w:cs="Times New Roman"/>
                <w:noProof/>
                <w:lang w:val="es-MX"/>
              </w:rPr>
              <w:t>Referencias</w:t>
            </w:r>
            <w:r w:rsidRPr="000B33D2">
              <w:rPr>
                <w:rFonts w:cs="Times New Roman"/>
                <w:noProof/>
                <w:webHidden/>
              </w:rPr>
              <w:tab/>
            </w:r>
            <w:r w:rsidRPr="000B33D2">
              <w:rPr>
                <w:rFonts w:cs="Times New Roman"/>
                <w:noProof/>
                <w:webHidden/>
              </w:rPr>
              <w:fldChar w:fldCharType="begin"/>
            </w:r>
            <w:r w:rsidRPr="000B33D2">
              <w:rPr>
                <w:rFonts w:cs="Times New Roman"/>
                <w:noProof/>
                <w:webHidden/>
              </w:rPr>
              <w:instrText xml:space="preserve"> PAGEREF _Toc190438818 \h </w:instrText>
            </w:r>
            <w:r w:rsidRPr="000B33D2">
              <w:rPr>
                <w:rFonts w:cs="Times New Roman"/>
                <w:noProof/>
                <w:webHidden/>
              </w:rPr>
            </w:r>
            <w:r w:rsidRPr="000B33D2">
              <w:rPr>
                <w:rFonts w:cs="Times New Roman"/>
                <w:noProof/>
                <w:webHidden/>
              </w:rPr>
              <w:fldChar w:fldCharType="separate"/>
            </w:r>
            <w:r w:rsidRPr="000B33D2">
              <w:rPr>
                <w:rFonts w:cs="Times New Roman"/>
                <w:noProof/>
                <w:webHidden/>
              </w:rPr>
              <w:t>18</w:t>
            </w:r>
            <w:r w:rsidRPr="000B33D2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13BB545" w14:textId="77FE44EA" w:rsidR="000B33D2" w:rsidRDefault="000B33D2" w:rsidP="000B33D2">
          <w:pPr>
            <w:spacing w:line="480" w:lineRule="auto"/>
            <w:rPr>
              <w:rFonts w:ascii="Times New Roman" w:hAnsi="Times New Roman" w:cs="Times New Roman"/>
              <w:b/>
              <w:bCs/>
              <w:color w:val="000000" w:themeColor="text1"/>
              <w:lang w:val="es-ES"/>
            </w:rPr>
          </w:pPr>
          <w:r w:rsidRPr="000B33D2">
            <w:rPr>
              <w:rFonts w:ascii="Times New Roman" w:hAnsi="Times New Roman" w:cs="Times New Roman"/>
              <w:b/>
              <w:bCs/>
              <w:color w:val="000000" w:themeColor="text1"/>
              <w:lang w:val="es-ES"/>
            </w:rPr>
            <w:fldChar w:fldCharType="end"/>
          </w:r>
        </w:p>
      </w:sdtContent>
    </w:sdt>
    <w:p w14:paraId="1425D7AD" w14:textId="7BE87E21" w:rsidR="00E64B47" w:rsidRPr="000B33D2" w:rsidRDefault="00E64B47" w:rsidP="000B33D2">
      <w:r w:rsidRPr="00503C4B">
        <w:rPr>
          <w:rFonts w:ascii="Times New Roman" w:eastAsia="Times New Roman" w:hAnsi="Times New Roman" w:cs="Times New Roman"/>
          <w:lang w:val="es-MX"/>
        </w:rPr>
        <w:br w:type="page"/>
      </w:r>
    </w:p>
    <w:p w14:paraId="2CE1732E" w14:textId="43A40181" w:rsidR="002B0E55" w:rsidRPr="00503C4B" w:rsidRDefault="16C5D165" w:rsidP="33900BE7">
      <w:pPr>
        <w:pStyle w:val="Ttulo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0" w:name="_Toc190438631"/>
      <w:bookmarkStart w:id="1" w:name="_Toc190438790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Generalidades</w:t>
      </w:r>
      <w:bookmarkEnd w:id="0"/>
      <w:bookmarkEnd w:id="1"/>
    </w:p>
    <w:p w14:paraId="2EDBD51D" w14:textId="71CC387B" w:rsidR="002B0E55" w:rsidRPr="00503C4B" w:rsidRDefault="002B0E55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El presente documento especifica las consideraciones generales </w:t>
      </w:r>
      <w:proofErr w:type="gramStart"/>
      <w:r w:rsidR="19E0585C" w:rsidRPr="00503C4B">
        <w:rPr>
          <w:rFonts w:ascii="Times New Roman" w:eastAsia="Times New Roman" w:hAnsi="Times New Roman" w:cs="Times New Roman"/>
          <w:lang w:val="es-MX"/>
        </w:rPr>
        <w:t>a</w:t>
      </w:r>
      <w:proofErr w:type="gramEnd"/>
      <w:r w:rsidR="19E0585C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tener en cuenta para la entrega del Informe Final de los </w:t>
      </w:r>
      <w:r w:rsidR="00714CD4" w:rsidRPr="00503C4B">
        <w:rPr>
          <w:rFonts w:ascii="Times New Roman" w:eastAsia="Times New Roman" w:hAnsi="Times New Roman" w:cs="Times New Roman"/>
          <w:lang w:val="es-MX"/>
        </w:rPr>
        <w:t>P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royectos </w:t>
      </w:r>
      <w:r w:rsidR="00714CD4" w:rsidRPr="00503C4B">
        <w:rPr>
          <w:rFonts w:ascii="Times New Roman" w:eastAsia="Times New Roman" w:hAnsi="Times New Roman" w:cs="Times New Roman"/>
          <w:lang w:val="es-MX"/>
        </w:rPr>
        <w:t>P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articulares y </w:t>
      </w:r>
      <w:r w:rsidR="00714CD4" w:rsidRPr="00503C4B">
        <w:rPr>
          <w:rFonts w:ascii="Times New Roman" w:eastAsia="Times New Roman" w:hAnsi="Times New Roman" w:cs="Times New Roman"/>
          <w:lang w:val="es-MX"/>
        </w:rPr>
        <w:t>P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royectos de </w:t>
      </w:r>
      <w:r w:rsidR="00714CD4" w:rsidRPr="00503C4B">
        <w:rPr>
          <w:rFonts w:ascii="Times New Roman" w:eastAsia="Times New Roman" w:hAnsi="Times New Roman" w:cs="Times New Roman"/>
          <w:lang w:val="es-MX"/>
        </w:rPr>
        <w:t>S</w:t>
      </w:r>
      <w:r w:rsidRPr="00503C4B">
        <w:rPr>
          <w:rFonts w:ascii="Times New Roman" w:eastAsia="Times New Roman" w:hAnsi="Times New Roman" w:cs="Times New Roman"/>
          <w:lang w:val="es-MX"/>
        </w:rPr>
        <w:t>emillero de</w:t>
      </w:r>
      <w:r w:rsidR="63105C0F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00714CD4" w:rsidRPr="00503C4B">
        <w:rPr>
          <w:rFonts w:ascii="Times New Roman" w:eastAsia="Times New Roman" w:hAnsi="Times New Roman" w:cs="Times New Roman"/>
          <w:lang w:val="es-MX"/>
        </w:rPr>
        <w:t>I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nvestigación o </w:t>
      </w:r>
      <w:r w:rsidR="00714CD4" w:rsidRPr="00503C4B">
        <w:rPr>
          <w:rFonts w:ascii="Times New Roman" w:eastAsia="Times New Roman" w:hAnsi="Times New Roman" w:cs="Times New Roman"/>
          <w:lang w:val="es-MX"/>
        </w:rPr>
        <w:t>I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nnovación que desarrollan los estudiantes de la Corporación Universitaria Iberoamericana como opción de grado en la modalidad investigativa. </w:t>
      </w:r>
      <w:r w:rsidR="00714CD4" w:rsidRPr="00503C4B">
        <w:rPr>
          <w:rFonts w:ascii="Times New Roman" w:eastAsia="Times New Roman" w:hAnsi="Times New Roman" w:cs="Times New Roman"/>
          <w:lang w:val="es-MX"/>
        </w:rPr>
        <w:t>Se incluyen también los informes finales derivados de los proyectos de investigación que desarrollan los Semilleros de Investigación e Innovación.</w:t>
      </w:r>
    </w:p>
    <w:p w14:paraId="506ED883" w14:textId="28F1B754" w:rsidR="00714CD4" w:rsidRPr="00503C4B" w:rsidRDefault="00714CD4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Se consideran como opción de grado en la modalidad investigación: </w:t>
      </w:r>
    </w:p>
    <w:p w14:paraId="50EA77A8" w14:textId="3B78BC35" w:rsidR="00714CD4" w:rsidRPr="00503C4B" w:rsidRDefault="2EF4B469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2" w:name="_Toc190438632"/>
      <w:bookmarkStart w:id="3" w:name="_Toc190438791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Proyecto Particular</w:t>
      </w:r>
      <w:bookmarkEnd w:id="2"/>
      <w:bookmarkEnd w:id="3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043051D1" w14:textId="0CD01B73" w:rsidR="006E3D80" w:rsidRPr="00503C4B" w:rsidRDefault="00714CD4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Es una opción de la modalidad investigativa en la que el estudiante(s) del nivel tecnológico, profesional o de posgrado propone(n) y desarrolla(n) un proyecto de investigación o de innovación con el que plantean alternativas de solución a una necesidad disciplinar, profesional, social y/o cultural para dar elementos que puedan impactar su contexto. </w:t>
      </w:r>
      <w:r w:rsidR="006E3D80" w:rsidRPr="00503C4B">
        <w:rPr>
          <w:rFonts w:ascii="Times New Roman" w:eastAsia="Times New Roman" w:hAnsi="Times New Roman" w:cs="Times New Roman"/>
          <w:lang w:val="es-MX"/>
        </w:rPr>
        <w:t xml:space="preserve">El desarrollo de proyectos particulares podrá efectuarse de manera individual o en grupos, estos últimos de máximo tres (3) estudiantes. No se avalarán proyectos que reporten un mayor número de estudiantes. </w:t>
      </w:r>
    </w:p>
    <w:p w14:paraId="4A22C7E8" w14:textId="185C2007" w:rsidR="00714CD4" w:rsidRPr="00503C4B" w:rsidRDefault="2EF4B469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4" w:name="_Toc190438633"/>
      <w:bookmarkStart w:id="5" w:name="_Toc190438792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Proyecto de Semillero de Investigación o Innovación</w:t>
      </w:r>
      <w:bookmarkEnd w:id="4"/>
      <w:bookmarkEnd w:id="5"/>
    </w:p>
    <w:p w14:paraId="662271EB" w14:textId="0F3F92EB" w:rsidR="00714CD4" w:rsidRPr="00503C4B" w:rsidRDefault="00714CD4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Corresponde a una o</w:t>
      </w:r>
      <w:r w:rsidR="5AF078AF" w:rsidRPr="00503C4B">
        <w:rPr>
          <w:rFonts w:ascii="Times New Roman" w:eastAsia="Times New Roman" w:hAnsi="Times New Roman" w:cs="Times New Roman"/>
          <w:lang w:val="es-MX"/>
        </w:rPr>
        <w:t>pció</w:t>
      </w:r>
      <w:r w:rsidRPr="00503C4B">
        <w:rPr>
          <w:rFonts w:ascii="Times New Roman" w:eastAsia="Times New Roman" w:hAnsi="Times New Roman" w:cs="Times New Roman"/>
          <w:lang w:val="es-MX"/>
        </w:rPr>
        <w:t>n contemplada dentro de la modalidad investigativa, donde los proyectos de investigación o innovación propuestos por miembros del semillero con aval institucional podrán presentarse ante C</w:t>
      </w:r>
      <w:r w:rsidR="3B8BD19A" w:rsidRPr="00503C4B">
        <w:rPr>
          <w:rFonts w:ascii="Times New Roman" w:eastAsia="Times New Roman" w:hAnsi="Times New Roman" w:cs="Times New Roman"/>
          <w:lang w:val="es-MX"/>
        </w:rPr>
        <w:t>omité de Investigación, Innovación y Creación (</w:t>
      </w:r>
      <w:proofErr w:type="gramStart"/>
      <w:r w:rsidR="3B8BD19A" w:rsidRPr="00503C4B">
        <w:rPr>
          <w:rFonts w:ascii="Times New Roman" w:eastAsia="Times New Roman" w:hAnsi="Times New Roman" w:cs="Times New Roman"/>
          <w:lang w:val="es-MX"/>
        </w:rPr>
        <w:t>C</w:t>
      </w:r>
      <w:r w:rsidRPr="00503C4B">
        <w:rPr>
          <w:rFonts w:ascii="Times New Roman" w:eastAsia="Times New Roman" w:hAnsi="Times New Roman" w:cs="Times New Roman"/>
          <w:lang w:val="es-MX"/>
        </w:rPr>
        <w:t>IiC</w:t>
      </w:r>
      <w:r w:rsidR="362B27D2" w:rsidRPr="00503C4B">
        <w:rPr>
          <w:rFonts w:ascii="Times New Roman" w:eastAsia="Times New Roman" w:hAnsi="Times New Roman" w:cs="Times New Roman"/>
          <w:lang w:val="es-MX"/>
        </w:rPr>
        <w:t xml:space="preserve">)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para</w:t>
      </w:r>
      <w:proofErr w:type="gramEnd"/>
      <w:r w:rsidRPr="00503C4B">
        <w:rPr>
          <w:rFonts w:ascii="Times New Roman" w:eastAsia="Times New Roman" w:hAnsi="Times New Roman" w:cs="Times New Roman"/>
          <w:lang w:val="es-MX"/>
        </w:rPr>
        <w:t xml:space="preserve"> su aprobación como Opción de grado. En ningún caso podrán aprobarse como Opción de </w:t>
      </w:r>
      <w:r w:rsidRPr="00503C4B">
        <w:rPr>
          <w:rFonts w:ascii="Times New Roman" w:eastAsia="Times New Roman" w:hAnsi="Times New Roman" w:cs="Times New Roman"/>
          <w:lang w:val="es-MX"/>
        </w:rPr>
        <w:lastRenderedPageBreak/>
        <w:t>grado, proyectos cuyos autores supere</w:t>
      </w:r>
      <w:r w:rsidR="16C62356" w:rsidRPr="00503C4B">
        <w:rPr>
          <w:rFonts w:ascii="Times New Roman" w:eastAsia="Times New Roman" w:hAnsi="Times New Roman" w:cs="Times New Roman"/>
          <w:lang w:val="es-MX"/>
        </w:rPr>
        <w:t>n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los cinco (5) estudiantes o que en el momento </w:t>
      </w:r>
      <w:r w:rsidR="006E3D80" w:rsidRPr="00503C4B">
        <w:rPr>
          <w:rFonts w:ascii="Times New Roman" w:eastAsia="Times New Roman" w:hAnsi="Times New Roman" w:cs="Times New Roman"/>
          <w:lang w:val="es-MX"/>
        </w:rPr>
        <w:t xml:space="preserve">de postulación se encuentren inactivos o retirados del semillero. </w:t>
      </w:r>
    </w:p>
    <w:p w14:paraId="017543F8" w14:textId="4E1537B5" w:rsidR="00714CD4" w:rsidRPr="00503C4B" w:rsidRDefault="680805E6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6" w:name="_Toc190438634"/>
      <w:bookmarkStart w:id="7" w:name="_Toc190438793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Otras opciones de grado en la modalidad investigativa</w:t>
      </w:r>
      <w:bookmarkEnd w:id="6"/>
      <w:bookmarkEnd w:id="7"/>
    </w:p>
    <w:p w14:paraId="69A868F7" w14:textId="2020E36E" w:rsidR="006E3D80" w:rsidRPr="00503C4B" w:rsidRDefault="006E3D80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</w:rPr>
        <w:t>Para efectos de este documento, no se incluyen las opciones</w:t>
      </w:r>
      <w:r w:rsidR="09900BAB" w:rsidRPr="00503C4B">
        <w:rPr>
          <w:rFonts w:ascii="Times New Roman" w:eastAsia="Times New Roman" w:hAnsi="Times New Roman" w:cs="Times New Roman"/>
        </w:rPr>
        <w:t>:</w:t>
      </w:r>
      <w:r w:rsidR="52535E0F" w:rsidRPr="00503C4B">
        <w:rPr>
          <w:rFonts w:ascii="Times New Roman" w:eastAsia="Times New Roman" w:hAnsi="Times New Roman" w:cs="Times New Roman"/>
        </w:rPr>
        <w:t xml:space="preserve"> a</w:t>
      </w:r>
      <w:r w:rsidR="09900BAB" w:rsidRPr="00503C4B">
        <w:rPr>
          <w:rFonts w:ascii="Times New Roman" w:eastAsia="Times New Roman" w:hAnsi="Times New Roman" w:cs="Times New Roman"/>
        </w:rPr>
        <w:t xml:space="preserve">) </w:t>
      </w:r>
      <w:r w:rsidRPr="00503C4B">
        <w:rPr>
          <w:rFonts w:ascii="Times New Roman" w:eastAsia="Times New Roman" w:hAnsi="Times New Roman" w:cs="Times New Roman"/>
        </w:rPr>
        <w:t>vinculación a proyecto docente como asistente o como coinvestigador</w:t>
      </w:r>
      <w:r w:rsidR="2C0E6798" w:rsidRPr="00503C4B">
        <w:rPr>
          <w:rFonts w:ascii="Times New Roman" w:eastAsia="Times New Roman" w:hAnsi="Times New Roman" w:cs="Times New Roman"/>
        </w:rPr>
        <w:t xml:space="preserve">, </w:t>
      </w:r>
      <w:r w:rsidR="62FA41D0" w:rsidRPr="00503C4B">
        <w:rPr>
          <w:rFonts w:ascii="Times New Roman" w:eastAsia="Times New Roman" w:hAnsi="Times New Roman" w:cs="Times New Roman"/>
        </w:rPr>
        <w:t>b</w:t>
      </w:r>
      <w:r w:rsidR="2C0E6798" w:rsidRPr="00503C4B">
        <w:rPr>
          <w:rFonts w:ascii="Times New Roman" w:eastAsia="Times New Roman" w:hAnsi="Times New Roman" w:cs="Times New Roman"/>
        </w:rPr>
        <w:t>)</w:t>
      </w:r>
      <w:r w:rsidR="054A15D4" w:rsidRPr="00503C4B">
        <w:rPr>
          <w:rFonts w:ascii="Times New Roman" w:eastAsia="Times New Roman" w:hAnsi="Times New Roman" w:cs="Times New Roman"/>
        </w:rPr>
        <w:t xml:space="preserve"> monitoria de investigación/ innovación</w:t>
      </w:r>
      <w:r w:rsidR="11F20A89" w:rsidRPr="00503C4B">
        <w:rPr>
          <w:rFonts w:ascii="Times New Roman" w:eastAsia="Times New Roman" w:hAnsi="Times New Roman" w:cs="Times New Roman"/>
        </w:rPr>
        <w:t xml:space="preserve">, </w:t>
      </w:r>
      <w:r w:rsidR="76946B83" w:rsidRPr="00503C4B">
        <w:rPr>
          <w:rFonts w:ascii="Times New Roman" w:eastAsia="Times New Roman" w:hAnsi="Times New Roman" w:cs="Times New Roman"/>
        </w:rPr>
        <w:t>c</w:t>
      </w:r>
      <w:r w:rsidR="11F20A89" w:rsidRPr="00503C4B">
        <w:rPr>
          <w:rFonts w:ascii="Times New Roman" w:eastAsia="Times New Roman" w:hAnsi="Times New Roman" w:cs="Times New Roman"/>
        </w:rPr>
        <w:t xml:space="preserve">) </w:t>
      </w:r>
      <w:r w:rsidR="054A15D4" w:rsidRPr="00503C4B">
        <w:rPr>
          <w:rFonts w:ascii="Times New Roman" w:eastAsia="Times New Roman" w:hAnsi="Times New Roman" w:cs="Times New Roman"/>
        </w:rPr>
        <w:t xml:space="preserve">pasantía investigativa </w:t>
      </w:r>
      <w:r w:rsidRPr="00503C4B">
        <w:rPr>
          <w:rFonts w:ascii="Times New Roman" w:eastAsia="Times New Roman" w:hAnsi="Times New Roman" w:cs="Times New Roman"/>
        </w:rPr>
        <w:t xml:space="preserve">teniendo en cuenta que dentro de los requisitos establecidos por la Resolución 617 de 2024 para la finalización de estas opciones, no se contempla la entrega de un informe final.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A continuación, se presenta en detalle cada uno de los aspectos que debe incluir el informe final </w:t>
      </w:r>
    </w:p>
    <w:p w14:paraId="0F80BDE1" w14:textId="509F5435" w:rsidR="00051FE0" w:rsidRPr="00503C4B" w:rsidRDefault="10E6B6C1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8" w:name="_Toc190438635"/>
      <w:bookmarkStart w:id="9" w:name="_Toc190438794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Formato general</w:t>
      </w:r>
      <w:bookmarkEnd w:id="8"/>
      <w:bookmarkEnd w:id="9"/>
    </w:p>
    <w:p w14:paraId="13E6F203" w14:textId="0CDE3BEB" w:rsidR="33900BE7" w:rsidRPr="00B523F9" w:rsidRDefault="33900BE7" w:rsidP="33900BE7">
      <w:pPr>
        <w:rPr>
          <w:rFonts w:ascii="Times New Roman" w:hAnsi="Times New Roman" w:cs="Times New Roman"/>
          <w:lang w:val="es-MX"/>
        </w:rPr>
      </w:pPr>
    </w:p>
    <w:p w14:paraId="6BEA6D40" w14:textId="22F797A1" w:rsidR="00F71F2A" w:rsidRPr="00503C4B" w:rsidRDefault="00F71F2A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Tabla 1</w:t>
      </w:r>
    </w:p>
    <w:p w14:paraId="1ED58ADA" w14:textId="57153B25" w:rsidR="00F71F2A" w:rsidRPr="00503C4B" w:rsidRDefault="00F71F2A" w:rsidP="33900BE7">
      <w:pPr>
        <w:spacing w:line="240" w:lineRule="auto"/>
        <w:rPr>
          <w:rFonts w:ascii="Times New Roman" w:eastAsia="Times New Roman" w:hAnsi="Times New Roman" w:cs="Times New Roman"/>
          <w:i/>
          <w:iCs/>
          <w:lang w:val="es-MX"/>
        </w:rPr>
      </w:pPr>
      <w:r w:rsidRPr="00503C4B">
        <w:rPr>
          <w:rFonts w:ascii="Times New Roman" w:eastAsia="Times New Roman" w:hAnsi="Times New Roman" w:cs="Times New Roman"/>
          <w:i/>
          <w:iCs/>
          <w:lang w:val="es-MX"/>
        </w:rPr>
        <w:t>Condiciones del formato general</w:t>
      </w:r>
      <w:r w:rsidR="00BA4149" w:rsidRPr="00503C4B">
        <w:rPr>
          <w:rFonts w:ascii="Times New Roman" w:eastAsia="Times New Roman" w:hAnsi="Times New Roman" w:cs="Times New Roman"/>
          <w:i/>
          <w:iCs/>
          <w:lang w:val="es-MX"/>
        </w:rPr>
        <w:t>.</w:t>
      </w:r>
    </w:p>
    <w:tbl>
      <w:tblPr>
        <w:tblStyle w:val="Tablaconcuadrcula"/>
        <w:tblW w:w="92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6E3D80" w:rsidRPr="00503C4B" w14:paraId="4604CF88" w14:textId="77777777" w:rsidTr="717CEA54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E8F82" w14:textId="132E8641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Tamaño del papel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046789" w14:textId="5F8E0998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Carta</w:t>
            </w:r>
            <w:r w:rsidR="00654738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6E3D80" w:rsidRPr="00503C4B" w14:paraId="6953528D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A694D" w14:textId="0AF22823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Fuente y tamaños de fuente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88EF76" w14:textId="75294833" w:rsidR="006E3D80" w:rsidRPr="00503C4B" w:rsidRDefault="5FAC061F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Times New </w:t>
            </w:r>
            <w:proofErr w:type="spellStart"/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Roman</w:t>
            </w:r>
            <w:proofErr w:type="spellEnd"/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680805E6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12</w:t>
            </w:r>
            <w:commentRangeStart w:id="10"/>
            <w:r w:rsidR="245CADCE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  <w:commentRangeEnd w:id="10"/>
            <w:r w:rsidR="006E3D80" w:rsidRPr="00B523F9">
              <w:rPr>
                <w:rFonts w:ascii="Times New Roman" w:hAnsi="Times New Roman" w:cs="Times New Roman"/>
              </w:rPr>
              <w:commentReference w:id="10"/>
            </w:r>
          </w:p>
          <w:p w14:paraId="5BC68118" w14:textId="20A0CEFC" w:rsidR="006E3D80" w:rsidRPr="00503C4B" w:rsidRDefault="680805E6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Tablas: </w:t>
            </w:r>
            <w:r w:rsidR="395FE99F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Timen New </w:t>
            </w:r>
            <w:proofErr w:type="spellStart"/>
            <w:r w:rsidR="395FE99F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Roman</w:t>
            </w:r>
            <w:proofErr w:type="spellEnd"/>
            <w:r w:rsidR="395FE99F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10</w:t>
            </w:r>
            <w:r w:rsidR="245CADCE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6E3D80" w:rsidRPr="00503C4B" w14:paraId="45BF0981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2ED73" w14:textId="3C293311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Interlineado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2868B" w14:textId="6F30A934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Doble</w:t>
            </w:r>
            <w:r w:rsidR="00654738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  <w:p w14:paraId="6BAC22C6" w14:textId="38D8327E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Tablas: sencillo</w:t>
            </w:r>
            <w:r w:rsidR="00654738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6E3D80" w:rsidRPr="00503C4B" w14:paraId="2A230364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C7234" w14:textId="6799E9BB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Márgenes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614A6" w14:textId="5915D653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2,54 para los cuatro costados de la página</w:t>
            </w:r>
            <w:r w:rsidR="00654738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6E3D80" w:rsidRPr="00503C4B" w14:paraId="1AC60885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5DA10" w14:textId="44F948F6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Alineación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B5D45" w14:textId="35CC2417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Justificado a la izquierda</w:t>
            </w:r>
            <w:r w:rsidR="00654738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6E3D80" w:rsidRPr="00503C4B" w14:paraId="64A174AB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191BC" w14:textId="1BFA0176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Sangría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0B4B7" w14:textId="73915C72" w:rsidR="006E3D80" w:rsidRPr="00503C4B" w:rsidRDefault="00654738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1,27 al iniciar cada párrafo.</w:t>
            </w:r>
          </w:p>
        </w:tc>
      </w:tr>
      <w:tr w:rsidR="006E3D80" w:rsidRPr="00503C4B" w14:paraId="1C431A3D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5BA10" w14:textId="787B5A24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Numeración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8B4F9A" w14:textId="77777777" w:rsidR="006E3D80" w:rsidRPr="00503C4B" w:rsidRDefault="00654738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Emplear números arábigos.</w:t>
            </w:r>
          </w:p>
          <w:p w14:paraId="73BFB301" w14:textId="0D8615A9" w:rsidR="00654738" w:rsidRPr="00503C4B" w:rsidRDefault="00654738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Todos los títulos que estén con numeración deben relacionarse en la tabla de contenido.</w:t>
            </w:r>
          </w:p>
        </w:tc>
      </w:tr>
      <w:tr w:rsidR="006E3D80" w:rsidRPr="00503C4B" w14:paraId="54F6FD02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5246CA" w14:textId="1D05A4CD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Número de página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288CD" w14:textId="3E34D905" w:rsidR="006E3D80" w:rsidRPr="00503C4B" w:rsidRDefault="00654738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Cada p</w:t>
            </w:r>
            <w:r w:rsidR="69E03721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á</w:t>
            </w: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gina debe ir numerada en la parte inferior alineada al centro sin ningún formato.</w:t>
            </w:r>
          </w:p>
        </w:tc>
      </w:tr>
      <w:tr w:rsidR="006E3D80" w:rsidRPr="00503C4B" w14:paraId="19E58C31" w14:textId="77777777" w:rsidTr="717CEA54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53FB6" w14:textId="35C8DF3F" w:rsidR="006E3D80" w:rsidRPr="00503C4B" w:rsidRDefault="006E3D80" w:rsidP="33900B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Titulillo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9EAE8" w14:textId="6BF99B5B" w:rsidR="006E3D80" w:rsidRPr="00503C4B" w:rsidRDefault="00654738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Cada página debe incluir un titulillo de referencia en la parte superior derecha.</w:t>
            </w:r>
          </w:p>
        </w:tc>
      </w:tr>
    </w:tbl>
    <w:p w14:paraId="1AC8D433" w14:textId="77777777" w:rsidR="00051FE0" w:rsidRPr="00503C4B" w:rsidRDefault="00051FE0" w:rsidP="33900BE7">
      <w:pPr>
        <w:spacing w:line="480" w:lineRule="auto"/>
        <w:rPr>
          <w:rFonts w:ascii="Times New Roman" w:eastAsia="Times New Roman" w:hAnsi="Times New Roman" w:cs="Times New Roman"/>
          <w:lang w:val="es-MX"/>
        </w:rPr>
      </w:pPr>
    </w:p>
    <w:p w14:paraId="31934080" w14:textId="77777777" w:rsidR="007C6A1C" w:rsidRPr="00503C4B" w:rsidRDefault="007C6A1C" w:rsidP="33900BE7">
      <w:pPr>
        <w:spacing w:line="480" w:lineRule="auto"/>
        <w:rPr>
          <w:rFonts w:ascii="Times New Roman" w:eastAsia="Times New Roman" w:hAnsi="Times New Roman" w:cs="Times New Roman"/>
          <w:lang w:val="es-MX"/>
        </w:rPr>
      </w:pPr>
    </w:p>
    <w:p w14:paraId="45BB1EAB" w14:textId="7A6FB243" w:rsidR="002B0E55" w:rsidRPr="00503C4B" w:rsidRDefault="10E6B6C1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11" w:name="_Toc190438636"/>
      <w:bookmarkStart w:id="12" w:name="_Toc190438795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Portada y contraportada</w:t>
      </w:r>
      <w:bookmarkEnd w:id="11"/>
      <w:bookmarkEnd w:id="12"/>
    </w:p>
    <w:p w14:paraId="27927F34" w14:textId="27A15224" w:rsidR="33900BE7" w:rsidRPr="00503C4B" w:rsidRDefault="00654738" w:rsidP="007C6A1C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Los puntos que deben contener la portada y la contraportada son:</w:t>
      </w:r>
    </w:p>
    <w:p w14:paraId="0BC1D7C8" w14:textId="0B7B76B3" w:rsidR="00BA4149" w:rsidRPr="00503C4B" w:rsidRDefault="00BA4149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Figura 1</w:t>
      </w:r>
    </w:p>
    <w:p w14:paraId="28CADF97" w14:textId="0A1AEED5" w:rsidR="00654738" w:rsidRPr="00503C4B" w:rsidRDefault="00BA4149" w:rsidP="33900BE7">
      <w:pPr>
        <w:spacing w:line="240" w:lineRule="auto"/>
        <w:rPr>
          <w:rFonts w:ascii="Times New Roman" w:eastAsia="Times New Roman" w:hAnsi="Times New Roman" w:cs="Times New Roman"/>
          <w:i/>
          <w:iCs/>
          <w:lang w:val="es-MX"/>
        </w:rPr>
      </w:pPr>
      <w:r w:rsidRPr="00503C4B">
        <w:rPr>
          <w:rFonts w:ascii="Times New Roman" w:eastAsia="Times New Roman" w:hAnsi="Times New Roman" w:cs="Times New Roman"/>
          <w:i/>
          <w:iCs/>
          <w:lang w:val="es-MX"/>
        </w:rPr>
        <w:t xml:space="preserve">Formato de </w:t>
      </w:r>
      <w:r w:rsidR="00654738" w:rsidRPr="00503C4B">
        <w:rPr>
          <w:rFonts w:ascii="Times New Roman" w:eastAsia="Times New Roman" w:hAnsi="Times New Roman" w:cs="Times New Roman"/>
          <w:i/>
          <w:iCs/>
          <w:lang w:val="es-MX"/>
        </w:rPr>
        <w:t>Portada</w:t>
      </w:r>
      <w:r w:rsidRPr="00503C4B">
        <w:rPr>
          <w:rFonts w:ascii="Times New Roman" w:eastAsia="Times New Roman" w:hAnsi="Times New Roman" w:cs="Times New Roman"/>
          <w:i/>
          <w:iCs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738" w:rsidRPr="00503C4B" w14:paraId="581AA0EA" w14:textId="77777777" w:rsidTr="0DBF8150">
        <w:tc>
          <w:tcPr>
            <w:tcW w:w="9350" w:type="dxa"/>
          </w:tcPr>
          <w:p w14:paraId="0B370BF3" w14:textId="77777777" w:rsidR="006B2DC5" w:rsidRPr="00503C4B" w:rsidRDefault="006B2DC5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2668292C" w14:textId="231D1BC2" w:rsidR="00654738" w:rsidRPr="00503C4B" w:rsidRDefault="00654738" w:rsidP="1C9FD9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Título del proyecto</w:t>
            </w:r>
          </w:p>
          <w:p w14:paraId="391EDD31" w14:textId="6BD9D973" w:rsidR="73CB8220" w:rsidRPr="00503C4B" w:rsidRDefault="560E5B97" w:rsidP="1C9FD9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 xml:space="preserve">Indicar si es </w:t>
            </w:r>
            <w:r w:rsidR="4649C614"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 xml:space="preserve">Proyecto Particular </w:t>
            </w:r>
            <w:r w:rsidR="26136E71"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o</w:t>
            </w:r>
            <w:r w:rsidR="4649C614"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 xml:space="preserve"> Proyecto de Semillero de Investigación </w:t>
            </w:r>
          </w:p>
          <w:p w14:paraId="6182428C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76EBD809" w14:textId="507F3DD9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B523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749FBA" wp14:editId="107EA60B">
                  <wp:extent cx="2951430" cy="869745"/>
                  <wp:effectExtent l="0" t="0" r="1905" b="6985"/>
                  <wp:docPr id="19747803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30" cy="8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863E2" w14:textId="1BD5D4ED" w:rsidR="00BA4149" w:rsidRPr="00503C4B" w:rsidRDefault="00BA4149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3738398A" w14:textId="72AD7FD4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Autor(es)</w:t>
            </w:r>
          </w:p>
          <w:p w14:paraId="7FCF3277" w14:textId="40BDC0B3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 xml:space="preserve">Incluya Nombres y Apellidos completos </w:t>
            </w:r>
          </w:p>
          <w:p w14:paraId="09203AB7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26452F49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277B953D" w14:textId="477CFBC5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Corporación Universitaria Iberoamericana</w:t>
            </w:r>
          </w:p>
          <w:p w14:paraId="6C6D3B95" w14:textId="294F032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Facultad</w:t>
            </w:r>
          </w:p>
          <w:p w14:paraId="349EB047" w14:textId="7ECC1BC3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Programa</w:t>
            </w:r>
          </w:p>
          <w:p w14:paraId="1F7BD1A6" w14:textId="35211B4A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Bogotá D.C.</w:t>
            </w:r>
          </w:p>
          <w:p w14:paraId="7F8A9671" w14:textId="77777777" w:rsidR="00483EA1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Mes y año (correspondiente a la entrega del informe final)</w:t>
            </w:r>
          </w:p>
          <w:p w14:paraId="47671197" w14:textId="35B11A6F" w:rsidR="00BA4149" w:rsidRPr="00503C4B" w:rsidRDefault="00BA4149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</w:tc>
      </w:tr>
    </w:tbl>
    <w:p w14:paraId="4CAC234A" w14:textId="2287CD9D" w:rsidR="00051FE0" w:rsidRPr="00503C4B" w:rsidRDefault="00051FE0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4676B77E" w14:textId="73A522C7" w:rsidR="00BA4149" w:rsidRPr="00503C4B" w:rsidRDefault="00BA4149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lastRenderedPageBreak/>
        <w:t>Figura 2</w:t>
      </w:r>
    </w:p>
    <w:p w14:paraId="6C00E935" w14:textId="3AEABC72" w:rsidR="00654738" w:rsidRPr="00503C4B" w:rsidRDefault="00BA4149" w:rsidP="33900BE7">
      <w:pPr>
        <w:spacing w:line="240" w:lineRule="auto"/>
        <w:rPr>
          <w:rFonts w:ascii="Times New Roman" w:eastAsia="Times New Roman" w:hAnsi="Times New Roman" w:cs="Times New Roman"/>
          <w:i/>
          <w:iCs/>
          <w:lang w:val="es-MX"/>
        </w:rPr>
      </w:pPr>
      <w:r w:rsidRPr="00503C4B">
        <w:rPr>
          <w:rFonts w:ascii="Times New Roman" w:eastAsia="Times New Roman" w:hAnsi="Times New Roman" w:cs="Times New Roman"/>
          <w:i/>
          <w:iCs/>
          <w:lang w:val="es-MX"/>
        </w:rPr>
        <w:t xml:space="preserve">Formato de </w:t>
      </w:r>
      <w:r w:rsidR="00654738" w:rsidRPr="00503C4B">
        <w:rPr>
          <w:rFonts w:ascii="Times New Roman" w:eastAsia="Times New Roman" w:hAnsi="Times New Roman" w:cs="Times New Roman"/>
          <w:i/>
          <w:iCs/>
          <w:lang w:val="es-MX"/>
        </w:rPr>
        <w:t>Contraportada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738" w:rsidRPr="00503C4B" w14:paraId="12A65DF0" w14:textId="77777777" w:rsidTr="33900BE7">
        <w:tc>
          <w:tcPr>
            <w:tcW w:w="9350" w:type="dxa"/>
          </w:tcPr>
          <w:p w14:paraId="3FE967AC" w14:textId="77777777" w:rsidR="006B2DC5" w:rsidRPr="00503C4B" w:rsidRDefault="006B2DC5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6D000472" w14:textId="0D7E4352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Título del proyecto</w:t>
            </w:r>
          </w:p>
          <w:p w14:paraId="7BBD970B" w14:textId="576C9EEA" w:rsidR="00654738" w:rsidRPr="00503C4B" w:rsidRDefault="00BA4149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B523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194874" wp14:editId="1CDE3D71">
                  <wp:extent cx="2149804" cy="633517"/>
                  <wp:effectExtent l="0" t="0" r="1905" b="6985"/>
                  <wp:docPr id="8971321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804" cy="63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60FEE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Autor(es)</w:t>
            </w:r>
          </w:p>
          <w:p w14:paraId="2EFDFAD3" w14:textId="3D5CD351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Incluya Nombres y Apellidos completos</w:t>
            </w:r>
          </w:p>
          <w:p w14:paraId="608C3091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1FFF4559" w14:textId="5AD1A8D0" w:rsidR="00922854" w:rsidRPr="00503C4B" w:rsidRDefault="00922854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Docente</w:t>
            </w:r>
            <w:r w:rsidR="78D7020B"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(s)</w:t>
            </w: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 xml:space="preserve"> asesor</w:t>
            </w:r>
            <w:r w:rsidR="5E3F4A1A"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(es)</w:t>
            </w:r>
          </w:p>
          <w:p w14:paraId="73938B3E" w14:textId="54494728" w:rsidR="00922854" w:rsidRPr="00503C4B" w:rsidRDefault="00922854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(Registre el nombre completo del docente, verifique antes la información correspondiente para no cometer errores)</w:t>
            </w:r>
          </w:p>
          <w:p w14:paraId="59FC8758" w14:textId="77777777" w:rsidR="00922854" w:rsidRPr="00503C4B" w:rsidRDefault="00922854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6FC704BB" w14:textId="00E6D0D3" w:rsidR="00654738" w:rsidRPr="00503C4B" w:rsidRDefault="00274AF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Docente(s) jurado(s)</w:t>
            </w:r>
          </w:p>
          <w:p w14:paraId="19426831" w14:textId="623E79F2" w:rsidR="00654738" w:rsidRPr="00503C4B" w:rsidRDefault="0436AFE5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(Registre el nombre completo del docente, verifique antes la información correspondiente para no cometer errores)</w:t>
            </w:r>
          </w:p>
          <w:p w14:paraId="7D300230" w14:textId="7736FA89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</w:p>
          <w:p w14:paraId="35D0F1A3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Corporación Universitaria Iberoamericana</w:t>
            </w:r>
          </w:p>
          <w:p w14:paraId="2BD2B9FB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Facultad</w:t>
            </w:r>
          </w:p>
          <w:p w14:paraId="4E359BC3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Programa</w:t>
            </w:r>
          </w:p>
          <w:p w14:paraId="79A56FE9" w14:textId="77777777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Bogotá D.C.</w:t>
            </w:r>
          </w:p>
          <w:p w14:paraId="56E7B8B8" w14:textId="42C5E7DD" w:rsidR="00654738" w:rsidRPr="00503C4B" w:rsidRDefault="00654738" w:rsidP="33900B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b/>
                <w:bCs/>
                <w:lang w:val="es-MX"/>
              </w:rPr>
              <w:t>Mes y año (correspondiente a la entrega del informe final)</w:t>
            </w:r>
          </w:p>
        </w:tc>
      </w:tr>
    </w:tbl>
    <w:p w14:paraId="595B318E" w14:textId="7AF7AF20" w:rsidR="33900BE7" w:rsidRPr="00503C4B" w:rsidRDefault="33900BE7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12A978E1" w14:textId="32826E0E" w:rsidR="1C7BC23D" w:rsidRPr="00503C4B" w:rsidRDefault="1C7BC23D" w:rsidP="1C7BC23D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commentRangeStart w:id="13"/>
      <w:commentRangeEnd w:id="13"/>
      <w:r w:rsidRPr="00B523F9">
        <w:rPr>
          <w:rFonts w:ascii="Times New Roman" w:hAnsi="Times New Roman" w:cs="Times New Roman"/>
        </w:rPr>
        <w:lastRenderedPageBreak/>
        <w:commentReference w:id="13"/>
      </w:r>
    </w:p>
    <w:p w14:paraId="568B6996" w14:textId="1AAF273E" w:rsidR="002B0E55" w:rsidRPr="00503C4B" w:rsidRDefault="00654738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La hoja de dedicatori</w:t>
      </w:r>
      <w:r w:rsidR="00483EA1" w:rsidRPr="00503C4B">
        <w:rPr>
          <w:rFonts w:ascii="Times New Roman" w:eastAsia="Times New Roman" w:hAnsi="Times New Roman" w:cs="Times New Roman"/>
          <w:lang w:val="es-MX"/>
        </w:rPr>
        <w:t>a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y agradecimientos es opcional, si el(los) estudiante(s) desea(n) incluirla debe ir después de la contraportada. </w:t>
      </w:r>
    </w:p>
    <w:p w14:paraId="2A16B751" w14:textId="5B3951B1" w:rsidR="002B0E55" w:rsidRPr="00503C4B" w:rsidRDefault="10E6B6C1" w:rsidP="33900BE7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14" w:name="_Toc190438637"/>
      <w:bookmarkStart w:id="15" w:name="_Toc190438796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Tabla de contenido e índices</w:t>
      </w:r>
      <w:bookmarkEnd w:id="14"/>
      <w:bookmarkEnd w:id="15"/>
    </w:p>
    <w:p w14:paraId="779A6C4C" w14:textId="31993198" w:rsidR="00631CCD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Tabla de contenido: se constituye en el índice general del informe; en éste aparecen los capítulos del trabajo con los respectivos subíndices (los cuales van debidamente numerados) relacionando la respectiva página. </w:t>
      </w:r>
    </w:p>
    <w:p w14:paraId="1024DB58" w14:textId="679552D8" w:rsidR="00631CCD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Índice de Tablas: se deben relacionar de forma ascendente todas las tablas que se incluyen en el informe con su respectiva página. </w:t>
      </w:r>
    </w:p>
    <w:p w14:paraId="13C7C63A" w14:textId="2D0D7073" w:rsidR="00631CCD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Índice de Figuras: se deben relacionar de forma ascendente todas las figuras que se incluyen en el informe con su respectiva página.</w:t>
      </w:r>
    </w:p>
    <w:p w14:paraId="5B9964DF" w14:textId="5D105A46" w:rsidR="00631CCD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Índice de Anexos: deben parecer relacionados todos los anexos que fueron citados en el informe final, en orden ascendente. Recuerde que estos anexos deben ser incluidos en la parte final del informe, posterior a la Bibliografía. </w:t>
      </w:r>
    </w:p>
    <w:p w14:paraId="2261206C" w14:textId="77777777" w:rsidR="00403372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Nota: se recomienda emplear las ayudas que provee Word para la elaboración de la tabla de contenido e índices, para mantener una adecuada organización en estos apartados.</w:t>
      </w:r>
    </w:p>
    <w:p w14:paraId="773DE73A" w14:textId="77777777" w:rsidR="00403372" w:rsidRPr="00503C4B" w:rsidRDefault="00403372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6E1C2FA2" w14:textId="4A2E8F57" w:rsidR="00403372" w:rsidRPr="00503C4B" w:rsidRDefault="00403372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br w:type="page"/>
      </w:r>
    </w:p>
    <w:p w14:paraId="4DF8923D" w14:textId="45C52EE7" w:rsidR="002B0E55" w:rsidRPr="00503C4B" w:rsidRDefault="10E6B6C1" w:rsidP="00B523F9">
      <w:pPr>
        <w:pStyle w:val="Ttulo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16" w:name="_Toc190438638"/>
      <w:bookmarkStart w:id="17" w:name="_Toc190438797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Contenidos de</w:t>
      </w:r>
      <w:r w:rsidR="08A51E4C"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l</w:t>
      </w:r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informe final</w:t>
      </w:r>
      <w:bookmarkEnd w:id="16"/>
      <w:bookmarkEnd w:id="17"/>
    </w:p>
    <w:p w14:paraId="540F10B1" w14:textId="46A23D9B" w:rsidR="002B0E55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Los apartados que debe contener el informe final son:</w:t>
      </w:r>
    </w:p>
    <w:p w14:paraId="2EEA4F13" w14:textId="26102131" w:rsidR="007C6A1C" w:rsidRPr="00503C4B" w:rsidRDefault="007C6A1C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25E55A7C" w14:textId="1408C13F" w:rsidR="00D85F9D" w:rsidRPr="00503C4B" w:rsidRDefault="00D85F9D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Tabla 2</w:t>
      </w:r>
    </w:p>
    <w:p w14:paraId="69CC4981" w14:textId="649D1572" w:rsidR="00D85F9D" w:rsidRPr="00503C4B" w:rsidRDefault="774A783D" w:rsidP="1C7BC23D">
      <w:pPr>
        <w:spacing w:line="240" w:lineRule="auto"/>
        <w:rPr>
          <w:rFonts w:ascii="Times New Roman" w:eastAsia="Times New Roman" w:hAnsi="Times New Roman" w:cs="Times New Roman"/>
          <w:i/>
          <w:iCs/>
          <w:lang w:val="es-MX"/>
        </w:rPr>
      </w:pPr>
      <w:r w:rsidRPr="00503C4B">
        <w:rPr>
          <w:rFonts w:ascii="Times New Roman" w:eastAsia="Times New Roman" w:hAnsi="Times New Roman" w:cs="Times New Roman"/>
          <w:i/>
          <w:iCs/>
          <w:lang w:val="es-MX"/>
        </w:rPr>
        <w:t>Contenidos del informe final</w:t>
      </w:r>
      <w:commentRangeStart w:id="18"/>
      <w:commentRangeEnd w:id="18"/>
      <w:r w:rsidR="00D85F9D" w:rsidRPr="00B523F9">
        <w:rPr>
          <w:rFonts w:ascii="Times New Roman" w:hAnsi="Times New Roman" w:cs="Times New Roman"/>
        </w:rPr>
        <w:commentReference w:id="18"/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</w:tblGrid>
      <w:tr w:rsidR="00F71F2A" w:rsidRPr="00503C4B" w14:paraId="741FE6E7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36AAA" w14:textId="77777777" w:rsidR="00F71F2A" w:rsidRPr="00503C4B" w:rsidRDefault="00F71F2A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Introducción</w:t>
            </w:r>
          </w:p>
        </w:tc>
      </w:tr>
      <w:tr w:rsidR="00F71F2A" w:rsidRPr="00503C4B" w14:paraId="5F35C3D2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A2262" w14:textId="4D1A44A7" w:rsidR="00F71F2A" w:rsidRPr="00503C4B" w:rsidRDefault="00AE5DDA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Capítulo 1. </w:t>
            </w:r>
            <w:r w:rsidR="00F71F2A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Descripción general del proyecto</w:t>
            </w:r>
          </w:p>
        </w:tc>
      </w:tr>
      <w:tr w:rsidR="00F71F2A" w:rsidRPr="00503C4B" w14:paraId="7E4AFFBC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A62E4D" w14:textId="150646E2" w:rsidR="00F71F2A" w:rsidRPr="00503C4B" w:rsidRDefault="00AE5DDA" w:rsidP="33900BE7">
            <w:pPr>
              <w:pStyle w:val="Prrafodelista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Capítulo 2. </w:t>
            </w:r>
            <w:r w:rsidR="00F71F2A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Marco de referencia</w:t>
            </w:r>
          </w:p>
        </w:tc>
      </w:tr>
      <w:tr w:rsidR="00F71F2A" w:rsidRPr="00503C4B" w14:paraId="5B526F62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1BF3E" w14:textId="51DA5304" w:rsidR="00F71F2A" w:rsidRPr="00503C4B" w:rsidRDefault="00AE5DDA" w:rsidP="33900BE7">
            <w:pPr>
              <w:pStyle w:val="Prrafodelista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Capítulo 3. </w:t>
            </w:r>
            <w:r w:rsidR="00F71F2A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Marco metodológico</w:t>
            </w:r>
          </w:p>
        </w:tc>
      </w:tr>
      <w:tr w:rsidR="00F71F2A" w:rsidRPr="00503C4B" w14:paraId="6EEF20E1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7F5D8" w14:textId="49B6F869" w:rsidR="00F71F2A" w:rsidRPr="00503C4B" w:rsidRDefault="00AE5DDA" w:rsidP="33900BE7">
            <w:pPr>
              <w:pStyle w:val="Prrafodelista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Capítulo 4. </w:t>
            </w:r>
            <w:r w:rsidR="00F71F2A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Análisis de resultados</w:t>
            </w:r>
          </w:p>
        </w:tc>
      </w:tr>
      <w:tr w:rsidR="00F71F2A" w:rsidRPr="00503C4B" w14:paraId="6C3E068B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D4787" w14:textId="448BD153" w:rsidR="00F71F2A" w:rsidRPr="00503C4B" w:rsidRDefault="00AE5DDA" w:rsidP="33900BE7">
            <w:pPr>
              <w:pStyle w:val="Prrafodelista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Capítulo 5. </w:t>
            </w:r>
            <w:r w:rsidR="00F71F2A"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Discusión y conclusiones</w:t>
            </w:r>
          </w:p>
        </w:tc>
      </w:tr>
      <w:tr w:rsidR="00F71F2A" w:rsidRPr="00503C4B" w14:paraId="3A3E9F0D" w14:textId="77777777" w:rsidTr="0DBF8150">
        <w:trPr>
          <w:jc w:val="center"/>
        </w:trPr>
        <w:tc>
          <w:tcPr>
            <w:tcW w:w="442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DF00B" w14:textId="77777777" w:rsidR="00F71F2A" w:rsidRPr="00503C4B" w:rsidRDefault="00F71F2A" w:rsidP="33900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Referencias</w:t>
            </w:r>
          </w:p>
        </w:tc>
      </w:tr>
      <w:tr w:rsidR="0DBF8150" w:rsidRPr="00503C4B" w14:paraId="62C14838" w14:textId="77777777" w:rsidTr="00B523F9">
        <w:trPr>
          <w:trHeight w:val="145"/>
          <w:jc w:val="center"/>
        </w:trPr>
        <w:tc>
          <w:tcPr>
            <w:tcW w:w="442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C57E7" w14:textId="1D37479A" w:rsidR="52E35C06" w:rsidRPr="00503C4B" w:rsidRDefault="52E35C06" w:rsidP="0DBF81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03C4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Anexos</w:t>
            </w:r>
          </w:p>
        </w:tc>
      </w:tr>
    </w:tbl>
    <w:p w14:paraId="4ADDA1AD" w14:textId="77777777" w:rsidR="00F71F2A" w:rsidRPr="00503C4B" w:rsidRDefault="00F71F2A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3C74C9F5" w14:textId="2E88A2E3" w:rsidR="00631CCD" w:rsidRPr="00503C4B" w:rsidRDefault="00631CC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En los siguientes apartados se detallan cada uno de los ítems que deben ser incluidos en los capítulos. </w:t>
      </w:r>
    </w:p>
    <w:p w14:paraId="61002AAB" w14:textId="56CEBB43" w:rsidR="002B0E55" w:rsidRPr="00B523F9" w:rsidRDefault="7507F462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19" w:name="_Toc190438639"/>
      <w:bookmarkStart w:id="20" w:name="_Toc190438798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Introducción</w:t>
      </w:r>
      <w:bookmarkEnd w:id="19"/>
      <w:bookmarkEnd w:id="20"/>
    </w:p>
    <w:p w14:paraId="1413B527" w14:textId="79A51503" w:rsidR="003E26F1" w:rsidRPr="00503C4B" w:rsidRDefault="446E182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3E26F1" w:rsidRPr="00503C4B">
        <w:rPr>
          <w:rFonts w:ascii="Times New Roman" w:eastAsia="Times New Roman" w:hAnsi="Times New Roman" w:cs="Times New Roman"/>
          <w:b/>
          <w:bCs/>
          <w:lang w:val="es-MX"/>
        </w:rPr>
        <w:t>.</w:t>
      </w:r>
      <w:r w:rsidR="003E26F1" w:rsidRPr="00503C4B">
        <w:rPr>
          <w:rFonts w:ascii="Times New Roman" w:eastAsia="Times New Roman" w:hAnsi="Times New Roman" w:cs="Times New Roman"/>
          <w:lang w:val="es-MX"/>
        </w:rPr>
        <w:t xml:space="preserve"> La introducción deberá poner en evidencia las razones teóricas, metodológicas y técnicas de un lado, y prácticas del otro, para la realización del proyecto. También se debe mencionar directamente la necesidad de la sociedad, grupo o persona que dio origen a la investigación, explicando los beneficios que proveerán los productos derivados del proyecto. Se deberá describir de manera suficientemente clara, el grupo social que generó el proyecto y a quienes impacta.</w:t>
      </w:r>
    </w:p>
    <w:p w14:paraId="62759CAE" w14:textId="441088A8" w:rsidR="003E26F1" w:rsidRPr="00503C4B" w:rsidRDefault="003E26F1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La introducción describe de manera sucinta lo que el lector encontrará en el documento, refiriendo de manera organizada como está constituido el mismo.</w:t>
      </w:r>
    </w:p>
    <w:p w14:paraId="76FC2CDA" w14:textId="05D4D09F" w:rsidR="164E29B0" w:rsidRPr="00503C4B" w:rsidRDefault="164E29B0" w:rsidP="4E509D5A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lastRenderedPageBreak/>
        <w:t xml:space="preserve">Si el proyecto en la Ficha de Resumen declaró que aportará a los Objetivos de Desarrollo Sostenible (ODS) </w:t>
      </w:r>
      <w:r w:rsidR="4C340E72" w:rsidRPr="00503C4B">
        <w:rPr>
          <w:rFonts w:ascii="Times New Roman" w:eastAsia="Times New Roman" w:hAnsi="Times New Roman" w:cs="Times New Roman"/>
          <w:lang w:val="es-MX"/>
        </w:rPr>
        <w:t xml:space="preserve">y sus respectivas metas,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debe indicarlo desde </w:t>
      </w:r>
      <w:r w:rsidR="611CCED3" w:rsidRPr="00503C4B">
        <w:rPr>
          <w:rFonts w:ascii="Times New Roman" w:eastAsia="Times New Roman" w:hAnsi="Times New Roman" w:cs="Times New Roman"/>
          <w:lang w:val="es-MX"/>
        </w:rPr>
        <w:t>este capítulo.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618552FE" w14:textId="1584E7DA" w:rsidR="003E26F1" w:rsidRPr="00B523F9" w:rsidRDefault="36C2C677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21" w:name="_Toc190438640"/>
      <w:bookmarkStart w:id="22" w:name="_Toc190438799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Capítulo 1. Descripción general del proyecto</w:t>
      </w:r>
      <w:bookmarkEnd w:id="21"/>
      <w:bookmarkEnd w:id="22"/>
    </w:p>
    <w:p w14:paraId="52CDC56C" w14:textId="13E1C8C7" w:rsidR="003E26F1" w:rsidRPr="00B523F9" w:rsidRDefault="00AE5DDA" w:rsidP="00B523F9">
      <w:pPr>
        <w:pStyle w:val="Prrafodelista"/>
        <w:numPr>
          <w:ilvl w:val="1"/>
          <w:numId w:val="8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23" w:name="_Toc190438641"/>
      <w:bookmarkStart w:id="24" w:name="_Toc190438800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Problema de investigación.</w:t>
      </w:r>
      <w:bookmarkEnd w:id="23"/>
      <w:bookmarkEnd w:id="24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 xml:space="preserve"> </w:t>
      </w:r>
    </w:p>
    <w:p w14:paraId="1D7FD669" w14:textId="5963A2B8" w:rsidR="00AE5DDA" w:rsidRPr="00503C4B" w:rsidRDefault="51D85AB7" w:rsidP="717CEA54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B523F9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36C2C677" w:rsidRPr="00B523F9">
        <w:rPr>
          <w:rFonts w:ascii="Times New Roman" w:eastAsia="Times New Roman" w:hAnsi="Times New Roman" w:cs="Times New Roman"/>
          <w:b/>
          <w:bCs/>
          <w:lang w:val="es-MX"/>
        </w:rPr>
        <w:t>.</w:t>
      </w:r>
      <w:r w:rsidR="36C2C677" w:rsidRPr="00503C4B">
        <w:rPr>
          <w:rFonts w:ascii="Times New Roman" w:eastAsia="Times New Roman" w:hAnsi="Times New Roman" w:cs="Times New Roman"/>
          <w:lang w:val="es-MX"/>
        </w:rPr>
        <w:t xml:space="preserve"> Se constituye en el </w:t>
      </w:r>
      <w:r w:rsidR="51FF508C" w:rsidRPr="00503C4B">
        <w:rPr>
          <w:rFonts w:ascii="Times New Roman" w:eastAsia="Times New Roman" w:hAnsi="Times New Roman" w:cs="Times New Roman"/>
          <w:lang w:val="es-MX"/>
        </w:rPr>
        <w:t>elemento</w:t>
      </w:r>
      <w:r w:rsidR="36C2C677" w:rsidRPr="00503C4B">
        <w:rPr>
          <w:rFonts w:ascii="Times New Roman" w:eastAsia="Times New Roman" w:hAnsi="Times New Roman" w:cs="Times New Roman"/>
          <w:lang w:val="es-MX"/>
        </w:rPr>
        <w:t xml:space="preserve"> que orienta la investigación, el cual debe ser descrito de manera explícita y concreta a partir de la identificación </w:t>
      </w:r>
      <w:r w:rsidR="4F13DAF5" w:rsidRPr="00503C4B">
        <w:rPr>
          <w:rFonts w:ascii="Times New Roman" w:eastAsia="Times New Roman" w:hAnsi="Times New Roman" w:cs="Times New Roman"/>
          <w:lang w:val="es-MX"/>
        </w:rPr>
        <w:t>y reconocimiento de la problemática</w:t>
      </w:r>
      <w:r w:rsidR="36C2C677" w:rsidRPr="00503C4B">
        <w:rPr>
          <w:rFonts w:ascii="Times New Roman" w:eastAsia="Times New Roman" w:hAnsi="Times New Roman" w:cs="Times New Roman"/>
          <w:lang w:val="es-MX"/>
        </w:rPr>
        <w:t xml:space="preserve">. </w:t>
      </w:r>
    </w:p>
    <w:p w14:paraId="653A7851" w14:textId="184447B2" w:rsidR="00AE5DDA" w:rsidRPr="00503C4B" w:rsidRDefault="36C2C677" w:rsidP="717CEA54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En este apartado se debe incluir:</w:t>
      </w:r>
    </w:p>
    <w:p w14:paraId="0F26A082" w14:textId="15ABEEED" w:rsidR="00AE5DDA" w:rsidRPr="00503C4B" w:rsidRDefault="00AE5DDA" w:rsidP="33900BE7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Planteamiento del problema:</w:t>
      </w:r>
      <w:r w:rsidR="3F17833E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71EA359D" w:rsidRPr="00503C4B">
        <w:rPr>
          <w:rFonts w:ascii="Times New Roman" w:eastAsia="Times New Roman" w:hAnsi="Times New Roman" w:cs="Times New Roman"/>
          <w:lang w:val="es-MX"/>
        </w:rPr>
        <w:t xml:space="preserve">se debe presentar de forma clara y concisa el problema </w:t>
      </w:r>
      <w:r w:rsidR="3F17833E" w:rsidRPr="00503C4B">
        <w:rPr>
          <w:rFonts w:ascii="Times New Roman" w:eastAsia="Times New Roman" w:hAnsi="Times New Roman" w:cs="Times New Roman"/>
          <w:lang w:val="es-MX"/>
        </w:rPr>
        <w:t>con las causas que</w:t>
      </w:r>
      <w:r w:rsidR="788E0D6A" w:rsidRPr="00503C4B">
        <w:rPr>
          <w:rFonts w:ascii="Times New Roman" w:eastAsia="Times New Roman" w:hAnsi="Times New Roman" w:cs="Times New Roman"/>
          <w:lang w:val="es-MX"/>
        </w:rPr>
        <w:t xml:space="preserve"> lo</w:t>
      </w:r>
      <w:r w:rsidR="3F17833E" w:rsidRPr="00503C4B">
        <w:rPr>
          <w:rFonts w:ascii="Times New Roman" w:eastAsia="Times New Roman" w:hAnsi="Times New Roman" w:cs="Times New Roman"/>
          <w:lang w:val="es-MX"/>
        </w:rPr>
        <w:t xml:space="preserve"> están generando,</w:t>
      </w:r>
      <w:r w:rsidR="48DF4F3E" w:rsidRPr="00503C4B">
        <w:rPr>
          <w:rFonts w:ascii="Times New Roman" w:eastAsia="Times New Roman" w:hAnsi="Times New Roman" w:cs="Times New Roman"/>
          <w:lang w:val="es-MX"/>
        </w:rPr>
        <w:t xml:space="preserve"> junto con </w:t>
      </w:r>
      <w:r w:rsidR="3F17833E" w:rsidRPr="00503C4B">
        <w:rPr>
          <w:rFonts w:ascii="Times New Roman" w:eastAsia="Times New Roman" w:hAnsi="Times New Roman" w:cs="Times New Roman"/>
          <w:lang w:val="es-MX"/>
        </w:rPr>
        <w:t>las posibles consecuencias o efectos del problema y la posible solución que se dará con los resultados de la investigación</w:t>
      </w:r>
      <w:r w:rsidR="0D210418" w:rsidRPr="00503C4B">
        <w:rPr>
          <w:rFonts w:ascii="Times New Roman" w:eastAsia="Times New Roman" w:hAnsi="Times New Roman" w:cs="Times New Roman"/>
          <w:lang w:val="es-MX"/>
        </w:rPr>
        <w:t>;</w:t>
      </w:r>
      <w:r w:rsidR="3F17833E" w:rsidRPr="00503C4B">
        <w:rPr>
          <w:rFonts w:ascii="Times New Roman" w:eastAsia="Times New Roman" w:hAnsi="Times New Roman" w:cs="Times New Roman"/>
          <w:lang w:val="es-MX"/>
        </w:rPr>
        <w:t xml:space="preserve"> se debe</w:t>
      </w:r>
      <w:r w:rsidR="4816343A" w:rsidRPr="00503C4B">
        <w:rPr>
          <w:rFonts w:ascii="Times New Roman" w:eastAsia="Times New Roman" w:hAnsi="Times New Roman" w:cs="Times New Roman"/>
          <w:lang w:val="es-MX"/>
        </w:rPr>
        <w:t xml:space="preserve"> delimitar co</w:t>
      </w:r>
      <w:r w:rsidR="3F17833E" w:rsidRPr="00503C4B">
        <w:rPr>
          <w:rFonts w:ascii="Times New Roman" w:eastAsia="Times New Roman" w:hAnsi="Times New Roman" w:cs="Times New Roman"/>
          <w:lang w:val="es-MX"/>
        </w:rPr>
        <w:t>nceptual, temporal, espacial y disciplinari</w:t>
      </w:r>
      <w:r w:rsidR="1AE2DF16" w:rsidRPr="00503C4B">
        <w:rPr>
          <w:rFonts w:ascii="Times New Roman" w:eastAsia="Times New Roman" w:hAnsi="Times New Roman" w:cs="Times New Roman"/>
          <w:lang w:val="es-MX"/>
        </w:rPr>
        <w:t>amente la investigación</w:t>
      </w:r>
      <w:r w:rsidR="3F17833E" w:rsidRPr="00503C4B">
        <w:rPr>
          <w:rFonts w:ascii="Times New Roman" w:eastAsia="Times New Roman" w:hAnsi="Times New Roman" w:cs="Times New Roman"/>
          <w:lang w:val="es-MX"/>
        </w:rPr>
        <w:t>, en otras palabras, hasta dónde se pretende llegar con el proyecto.</w:t>
      </w:r>
    </w:p>
    <w:p w14:paraId="57E84FFA" w14:textId="41CC9199" w:rsidR="00AE5DDA" w:rsidRPr="00503C4B" w:rsidRDefault="00AE5DDA" w:rsidP="33900BE7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Formulación del problema: </w:t>
      </w:r>
      <w:r w:rsidR="654FB4DA" w:rsidRPr="00503C4B">
        <w:rPr>
          <w:rFonts w:ascii="Times New Roman" w:eastAsia="Times New Roman" w:hAnsi="Times New Roman" w:cs="Times New Roman"/>
          <w:lang w:val="es-MX"/>
        </w:rPr>
        <w:t xml:space="preserve">aquí se presenta la </w:t>
      </w:r>
      <w:r w:rsidRPr="00503C4B">
        <w:rPr>
          <w:rFonts w:ascii="Times New Roman" w:eastAsia="Times New Roman" w:hAnsi="Times New Roman" w:cs="Times New Roman"/>
          <w:lang w:val="es-MX"/>
        </w:rPr>
        <w:t>pregunta de investigación</w:t>
      </w:r>
      <w:r w:rsidR="4F416676" w:rsidRPr="00503C4B">
        <w:rPr>
          <w:rFonts w:ascii="Times New Roman" w:eastAsia="Times New Roman" w:hAnsi="Times New Roman" w:cs="Times New Roman"/>
          <w:lang w:val="es-MX"/>
        </w:rPr>
        <w:t xml:space="preserve"> la cual debe coincidir con el título y el objetivo general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. </w:t>
      </w:r>
    </w:p>
    <w:p w14:paraId="796FB299" w14:textId="22FBFFD8" w:rsidR="00AE5DDA" w:rsidRPr="00503C4B" w:rsidRDefault="00AE5DDA" w:rsidP="33900BE7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Sistematización del problema: </w:t>
      </w:r>
      <w:r w:rsidR="0FC125AD" w:rsidRPr="00503C4B">
        <w:rPr>
          <w:rFonts w:ascii="Times New Roman" w:eastAsia="Times New Roman" w:hAnsi="Times New Roman" w:cs="Times New Roman"/>
          <w:lang w:val="es-MX"/>
        </w:rPr>
        <w:t xml:space="preserve">si se considera necesario se pueden presentar las </w:t>
      </w:r>
      <w:r w:rsidRPr="00503C4B">
        <w:rPr>
          <w:rFonts w:ascii="Times New Roman" w:eastAsia="Times New Roman" w:hAnsi="Times New Roman" w:cs="Times New Roman"/>
          <w:lang w:val="es-MX"/>
        </w:rPr>
        <w:t>sub</w:t>
      </w:r>
      <w:r w:rsidR="00E64B47" w:rsidRPr="00503C4B">
        <w:rPr>
          <w:rFonts w:ascii="Times New Roman" w:eastAsia="Times New Roman" w:hAnsi="Times New Roman" w:cs="Times New Roman"/>
          <w:lang w:val="es-MX"/>
        </w:rPr>
        <w:t>-</w:t>
      </w:r>
      <w:r w:rsidRPr="00503C4B">
        <w:rPr>
          <w:rFonts w:ascii="Times New Roman" w:eastAsia="Times New Roman" w:hAnsi="Times New Roman" w:cs="Times New Roman"/>
          <w:lang w:val="es-MX"/>
        </w:rPr>
        <w:t>preguntas de investigación.</w:t>
      </w:r>
    </w:p>
    <w:p w14:paraId="7C4ED05E" w14:textId="06EBB5D9" w:rsidR="00E7606A" w:rsidRPr="00B523F9" w:rsidRDefault="00E7606A" w:rsidP="00B523F9">
      <w:pPr>
        <w:pStyle w:val="Prrafodelista"/>
        <w:numPr>
          <w:ilvl w:val="1"/>
          <w:numId w:val="8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25" w:name="_Toc190438642"/>
      <w:bookmarkStart w:id="26" w:name="_Toc190438801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Objetivos.</w:t>
      </w:r>
      <w:bookmarkEnd w:id="25"/>
      <w:bookmarkEnd w:id="26"/>
    </w:p>
    <w:p w14:paraId="05F0D648" w14:textId="7CD4E322" w:rsidR="00E7606A" w:rsidRPr="00503C4B" w:rsidRDefault="1DFBED88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B523F9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E7606A" w:rsidRPr="00B523F9">
        <w:rPr>
          <w:rFonts w:ascii="Times New Roman" w:eastAsia="Times New Roman" w:hAnsi="Times New Roman" w:cs="Times New Roman"/>
          <w:b/>
          <w:bCs/>
          <w:lang w:val="es-MX"/>
        </w:rPr>
        <w:t>.</w:t>
      </w:r>
      <w:r w:rsidR="00E7606A" w:rsidRPr="00503C4B">
        <w:rPr>
          <w:rFonts w:ascii="Times New Roman" w:eastAsia="Times New Roman" w:hAnsi="Times New Roman" w:cs="Times New Roman"/>
          <w:lang w:val="es-MX"/>
        </w:rPr>
        <w:t xml:space="preserve"> Se constituyen en los propósitos por los cuales se realiza la investigación. Permiten la obtención de resultados concretos ajustados al cumplimiento de estos durante el </w:t>
      </w:r>
      <w:r w:rsidR="00E7606A" w:rsidRPr="00503C4B">
        <w:rPr>
          <w:rFonts w:ascii="Times New Roman" w:eastAsia="Times New Roman" w:hAnsi="Times New Roman" w:cs="Times New Roman"/>
          <w:lang w:val="es-MX"/>
        </w:rPr>
        <w:lastRenderedPageBreak/>
        <w:t>desarrollo de la investigación. El planteamiento de los objetivos debe hacerse de manera secuencial en virtud del desarrollo y cumplimiento de estos.</w:t>
      </w:r>
    </w:p>
    <w:p w14:paraId="03592C0D" w14:textId="77777777" w:rsidR="00E7606A" w:rsidRPr="00503C4B" w:rsidRDefault="00E7606A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En este apartado se debe incluir: </w:t>
      </w:r>
    </w:p>
    <w:p w14:paraId="0EFBA26D" w14:textId="5BB66B30" w:rsidR="00E7606A" w:rsidRPr="00503C4B" w:rsidRDefault="00E7606A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1.2.1. Objetivo general: </w:t>
      </w:r>
      <w:r w:rsidR="40568D64" w:rsidRPr="00503C4B">
        <w:rPr>
          <w:rFonts w:ascii="Times New Roman" w:eastAsia="Times New Roman" w:hAnsi="Times New Roman" w:cs="Times New Roman"/>
          <w:lang w:val="es-MX"/>
        </w:rPr>
        <w:t xml:space="preserve">es el </w:t>
      </w:r>
      <w:r w:rsidRPr="00503C4B">
        <w:rPr>
          <w:rFonts w:ascii="Times New Roman" w:eastAsia="Times New Roman" w:hAnsi="Times New Roman" w:cs="Times New Roman"/>
          <w:lang w:val="es-MX"/>
        </w:rPr>
        <w:t>propósito general de la investigació</w:t>
      </w:r>
      <w:r w:rsidR="6DF5148E" w:rsidRPr="00503C4B">
        <w:rPr>
          <w:rFonts w:ascii="Times New Roman" w:eastAsia="Times New Roman" w:hAnsi="Times New Roman" w:cs="Times New Roman"/>
          <w:lang w:val="es-MX"/>
        </w:rPr>
        <w:t>n, este debe coincidir con el título y la pregunta problema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. </w:t>
      </w:r>
    </w:p>
    <w:p w14:paraId="6D9EFA11" w14:textId="5EE500C9" w:rsidR="00AE5DDA" w:rsidRPr="00503C4B" w:rsidRDefault="00E7606A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1.2.1.1. Objetivos específicos: </w:t>
      </w:r>
      <w:r w:rsidR="34958D8D" w:rsidRPr="00503C4B">
        <w:rPr>
          <w:rFonts w:ascii="Times New Roman" w:eastAsia="Times New Roman" w:hAnsi="Times New Roman" w:cs="Times New Roman"/>
          <w:lang w:val="es-MX"/>
        </w:rPr>
        <w:t xml:space="preserve">estos dan cuenta de las fases del proyecto y deben ser </w:t>
      </w:r>
      <w:r w:rsidR="007C6A1C" w:rsidRPr="00503C4B">
        <w:rPr>
          <w:rFonts w:ascii="Times New Roman" w:eastAsia="Times New Roman" w:hAnsi="Times New Roman" w:cs="Times New Roman"/>
          <w:lang w:val="es-MX"/>
        </w:rPr>
        <w:t>alcanzables,</w:t>
      </w:r>
      <w:r w:rsidR="34958D8D" w:rsidRPr="00503C4B">
        <w:rPr>
          <w:rFonts w:ascii="Times New Roman" w:eastAsia="Times New Roman" w:hAnsi="Times New Roman" w:cs="Times New Roman"/>
          <w:lang w:val="es-MX"/>
        </w:rPr>
        <w:t xml:space="preserve"> son los </w:t>
      </w:r>
      <w:r w:rsidRPr="00503C4B">
        <w:rPr>
          <w:rFonts w:ascii="Times New Roman" w:eastAsia="Times New Roman" w:hAnsi="Times New Roman" w:cs="Times New Roman"/>
          <w:lang w:val="es-MX"/>
        </w:rPr>
        <w:t>propósitos específicos que permiten el cumplimiento del objetivo general</w:t>
      </w:r>
      <w:r w:rsidR="4FA8E0AD" w:rsidRPr="00503C4B">
        <w:rPr>
          <w:rFonts w:ascii="Times New Roman" w:eastAsia="Times New Roman" w:hAnsi="Times New Roman" w:cs="Times New Roman"/>
          <w:lang w:val="es-MX"/>
        </w:rPr>
        <w:t xml:space="preserve">, por lo que deben seguir una secuencia lógica. </w:t>
      </w:r>
    </w:p>
    <w:p w14:paraId="0A36DBBE" w14:textId="4DF72EBA" w:rsidR="00B33407" w:rsidRPr="00B523F9" w:rsidRDefault="00B33407" w:rsidP="00B523F9">
      <w:pPr>
        <w:pStyle w:val="Prrafodelista"/>
        <w:numPr>
          <w:ilvl w:val="1"/>
          <w:numId w:val="8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27" w:name="_Toc190438643"/>
      <w:bookmarkStart w:id="28" w:name="_Toc190438802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Justificación.</w:t>
      </w:r>
      <w:bookmarkEnd w:id="27"/>
      <w:bookmarkEnd w:id="28"/>
    </w:p>
    <w:p w14:paraId="4B4BBF26" w14:textId="3058723B" w:rsidR="00B33407" w:rsidRPr="00503C4B" w:rsidRDefault="6E77DE2C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B523F9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B33407" w:rsidRPr="00B523F9">
        <w:rPr>
          <w:rFonts w:ascii="Times New Roman" w:eastAsia="Times New Roman" w:hAnsi="Times New Roman" w:cs="Times New Roman"/>
          <w:b/>
          <w:bCs/>
          <w:lang w:val="es-MX"/>
        </w:rPr>
        <w:t>.</w:t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 Representa las consideraciones teóricas, metodológicas y</w:t>
      </w:r>
      <w:r w:rsidR="5340AAE1" w:rsidRPr="00503C4B">
        <w:rPr>
          <w:rFonts w:ascii="Times New Roman" w:eastAsia="Times New Roman" w:hAnsi="Times New Roman" w:cs="Times New Roman"/>
          <w:lang w:val="es-MX"/>
        </w:rPr>
        <w:t>/o</w:t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 prácticas que dan respuesta al por qué y para qué se desarrolla la investigación. Expone claramente las razones por las cuales se plantea la investigación</w:t>
      </w:r>
      <w:r w:rsidR="4F2D22D5" w:rsidRPr="00503C4B">
        <w:rPr>
          <w:rFonts w:ascii="Times New Roman" w:eastAsia="Times New Roman" w:hAnsi="Times New Roman" w:cs="Times New Roman"/>
          <w:lang w:val="es-MX"/>
        </w:rPr>
        <w:t xml:space="preserve">, esta justificación puede presentarse desde </w:t>
      </w:r>
      <w:r w:rsidR="65F6488F" w:rsidRPr="00503C4B">
        <w:rPr>
          <w:rFonts w:ascii="Times New Roman" w:eastAsia="Times New Roman" w:hAnsi="Times New Roman" w:cs="Times New Roman"/>
          <w:lang w:val="es-MX"/>
        </w:rPr>
        <w:t xml:space="preserve">alguno de los siguientes aspectos </w:t>
      </w:r>
      <w:r w:rsidR="0500245A" w:rsidRPr="00503C4B">
        <w:rPr>
          <w:rFonts w:ascii="Times New Roman" w:eastAsia="Times New Roman" w:hAnsi="Times New Roman" w:cs="Times New Roman"/>
          <w:lang w:val="es-MX"/>
        </w:rPr>
        <w:t>y</w:t>
      </w:r>
      <w:r w:rsidR="209C4ED0" w:rsidRPr="00503C4B">
        <w:rPr>
          <w:rFonts w:ascii="Times New Roman" w:eastAsia="Times New Roman" w:hAnsi="Times New Roman" w:cs="Times New Roman"/>
          <w:lang w:val="es-MX"/>
        </w:rPr>
        <w:t>,</w:t>
      </w:r>
      <w:r w:rsidR="0500245A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65F6488F" w:rsidRPr="00503C4B">
        <w:rPr>
          <w:rFonts w:ascii="Times New Roman" w:eastAsia="Times New Roman" w:hAnsi="Times New Roman" w:cs="Times New Roman"/>
          <w:lang w:val="es-MX"/>
        </w:rPr>
        <w:t>según su proyecto</w:t>
      </w:r>
      <w:r w:rsidR="4F733616" w:rsidRPr="00503C4B">
        <w:rPr>
          <w:rFonts w:ascii="Times New Roman" w:eastAsia="Times New Roman" w:hAnsi="Times New Roman" w:cs="Times New Roman"/>
          <w:lang w:val="es-MX"/>
        </w:rPr>
        <w:t>,</w:t>
      </w:r>
      <w:r w:rsidR="65F6488F" w:rsidRPr="00503C4B">
        <w:rPr>
          <w:rFonts w:ascii="Times New Roman" w:eastAsia="Times New Roman" w:hAnsi="Times New Roman" w:cs="Times New Roman"/>
          <w:lang w:val="es-MX"/>
        </w:rPr>
        <w:t xml:space="preserve"> deberá consolidar el que justifique</w:t>
      </w:r>
      <w:r w:rsidR="6E1F947C" w:rsidRPr="00503C4B">
        <w:rPr>
          <w:rFonts w:ascii="Times New Roman" w:eastAsia="Times New Roman" w:hAnsi="Times New Roman" w:cs="Times New Roman"/>
          <w:lang w:val="es-MX"/>
        </w:rPr>
        <w:t xml:space="preserve"> correctamente</w:t>
      </w:r>
      <w:r w:rsidR="65F6488F" w:rsidRPr="00503C4B">
        <w:rPr>
          <w:rFonts w:ascii="Times New Roman" w:eastAsia="Times New Roman" w:hAnsi="Times New Roman" w:cs="Times New Roman"/>
          <w:lang w:val="es-MX"/>
        </w:rPr>
        <w:t xml:space="preserve"> la investigación</w:t>
      </w:r>
      <w:commentRangeStart w:id="29"/>
      <w:commentRangeStart w:id="30"/>
      <w:r w:rsidR="00B33407" w:rsidRPr="00503C4B">
        <w:rPr>
          <w:rFonts w:ascii="Times New Roman" w:eastAsia="Times New Roman" w:hAnsi="Times New Roman" w:cs="Times New Roman"/>
          <w:lang w:val="es-MX"/>
        </w:rPr>
        <w:t>:</w:t>
      </w:r>
      <w:commentRangeEnd w:id="29"/>
      <w:r w:rsidR="00B33407" w:rsidRPr="00B523F9">
        <w:rPr>
          <w:rFonts w:ascii="Times New Roman" w:hAnsi="Times New Roman" w:cs="Times New Roman"/>
        </w:rPr>
        <w:commentReference w:id="29"/>
      </w:r>
      <w:commentRangeEnd w:id="30"/>
      <w:r w:rsidR="00B33407" w:rsidRPr="00B523F9">
        <w:rPr>
          <w:rFonts w:ascii="Times New Roman" w:hAnsi="Times New Roman" w:cs="Times New Roman"/>
        </w:rPr>
        <w:commentReference w:id="30"/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3BF1CDC5" w14:textId="0937DC48" w:rsidR="00B33407" w:rsidRPr="00503C4B" w:rsidRDefault="00B33407" w:rsidP="33900BE7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Justificación teórica: razones que argumentan la necesidad de confirmar, confrontar o comprobar aspectos teóricos relacionados con el objeto de conocimiento. </w:t>
      </w:r>
    </w:p>
    <w:p w14:paraId="4C4C59C3" w14:textId="100440B0" w:rsidR="00B33407" w:rsidRPr="00503C4B" w:rsidRDefault="00B33407" w:rsidP="33900BE7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Justificación metodológica: razones que permiten explicar la utilización o diseño de diferentes instrumentos o metodologías para el desarrollo de la investigación </w:t>
      </w:r>
    </w:p>
    <w:p w14:paraId="66437E8D" w14:textId="3BE7B8FB" w:rsidR="00B33407" w:rsidRPr="00503C4B" w:rsidRDefault="00B33407" w:rsidP="33900BE7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Justificación práctica: razones que señalan la relevancia de la investigación para la solución de problemas.</w:t>
      </w:r>
    </w:p>
    <w:p w14:paraId="17D5BC87" w14:textId="1A0C3556" w:rsidR="1A258978" w:rsidRPr="00503C4B" w:rsidRDefault="1A258978" w:rsidP="33900BE7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lastRenderedPageBreak/>
        <w:t xml:space="preserve">Justificación social: razones sobre los beneficios que darán los productos del proyecto, debe describirse de manera clara </w:t>
      </w:r>
      <w:r w:rsidR="1EB76E53" w:rsidRPr="00503C4B">
        <w:rPr>
          <w:rFonts w:ascii="Times New Roman" w:eastAsia="Times New Roman" w:hAnsi="Times New Roman" w:cs="Times New Roman"/>
          <w:lang w:val="es-MX"/>
        </w:rPr>
        <w:t>e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l grupo social que generó el proyecto y </w:t>
      </w:r>
      <w:r w:rsidR="0E597F7A" w:rsidRPr="00503C4B">
        <w:rPr>
          <w:rFonts w:ascii="Times New Roman" w:eastAsia="Times New Roman" w:hAnsi="Times New Roman" w:cs="Times New Roman"/>
          <w:lang w:val="es-MX"/>
        </w:rPr>
        <w:t>e</w:t>
      </w:r>
      <w:r w:rsidRPr="00503C4B">
        <w:rPr>
          <w:rFonts w:ascii="Times New Roman" w:eastAsia="Times New Roman" w:hAnsi="Times New Roman" w:cs="Times New Roman"/>
          <w:lang w:val="es-MX"/>
        </w:rPr>
        <w:t>l grupo social que recibirá los beneficios: ¿Cómo se eligió ese problema de investigación? ¿Qué empresa, industria, organismo, institución o circunstancia dio la opción de llevar a cabo el proyecto con esa temática?</w:t>
      </w:r>
    </w:p>
    <w:p w14:paraId="763F62BC" w14:textId="67220271" w:rsidR="00B33407" w:rsidRPr="00503C4B" w:rsidRDefault="00B33407" w:rsidP="33900BE7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Nota: estos aspectos deben ser descritos sin viñetas, toda la información se relaciona en párrafo.</w:t>
      </w:r>
    </w:p>
    <w:p w14:paraId="5E49398E" w14:textId="6EBCF234" w:rsidR="008B64B9" w:rsidRPr="00EF380B" w:rsidRDefault="6AE1DA49" w:rsidP="00EF380B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31" w:name="_Toc190438644"/>
      <w:bookmarkStart w:id="32" w:name="_Toc190438803"/>
      <w:r w:rsidRPr="00EF3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Capítulo 2. </w:t>
      </w:r>
      <w:r w:rsidR="1BD3A33C" w:rsidRPr="00EF3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Marco de referencia</w:t>
      </w:r>
      <w:commentRangeStart w:id="33"/>
      <w:commentRangeEnd w:id="33"/>
      <w:r w:rsidR="00B33407" w:rsidRPr="00EF380B">
        <w:rPr>
          <w:rFonts w:ascii="Times New Roman" w:hAnsi="Times New Roman" w:cs="Times New Roman"/>
          <w:sz w:val="24"/>
          <w:szCs w:val="24"/>
        </w:rPr>
        <w:commentReference w:id="33"/>
      </w:r>
      <w:bookmarkEnd w:id="31"/>
      <w:bookmarkEnd w:id="32"/>
    </w:p>
    <w:p w14:paraId="388005BE" w14:textId="0C2759F1" w:rsidR="008B64B9" w:rsidRPr="00B523F9" w:rsidRDefault="008B64B9" w:rsidP="00B523F9">
      <w:pPr>
        <w:pStyle w:val="Prrafodelista"/>
        <w:numPr>
          <w:ilvl w:val="0"/>
          <w:numId w:val="10"/>
        </w:numPr>
        <w:spacing w:line="36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34" w:name="_Toc190438645"/>
      <w:bookmarkStart w:id="35" w:name="_Toc190438804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Antecedentes</w:t>
      </w:r>
      <w:bookmarkEnd w:id="34"/>
      <w:bookmarkEnd w:id="35"/>
    </w:p>
    <w:p w14:paraId="0700CD05" w14:textId="02324008" w:rsidR="002A4EB0" w:rsidRPr="00503C4B" w:rsidRDefault="6AE1DA49" w:rsidP="4E509D5A">
      <w:pPr>
        <w:spacing w:line="360" w:lineRule="auto"/>
        <w:ind w:firstLine="720"/>
        <w:rPr>
          <w:rFonts w:ascii="Times New Roman" w:eastAsia="Times New Roman" w:hAnsi="Times New Roman" w:cs="Times New Roman"/>
          <w:highlight w:val="yellow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está compuesto por los estudios previos de las investigaciones que se han hecho en relación con un área de conocimiento (en este caso, el problema de proyecto). A lo largo de la redacción de los antecedentes se debe abordar la importancia para la investigación y los aportes que dejaron los conocimientos generados por los estudios mencionados. (Máximo deben presentarse 3 estudios por ámbito, según la naturaleza del proyecto; si el proyecto de investigación realizó bibliometría debe indicarse aquí.</w:t>
      </w:r>
      <w:r w:rsidR="002A4EB0" w:rsidRPr="00503C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s-MX"/>
        </w:rPr>
        <w:t xml:space="preserve"> </w:t>
      </w:r>
    </w:p>
    <w:p w14:paraId="5167DEE0" w14:textId="77777777" w:rsidR="008B64B9" w:rsidRPr="00B523F9" w:rsidRDefault="008B64B9" w:rsidP="00B523F9">
      <w:pPr>
        <w:pStyle w:val="Prrafodelista"/>
        <w:numPr>
          <w:ilvl w:val="0"/>
          <w:numId w:val="10"/>
        </w:numPr>
        <w:spacing w:line="360" w:lineRule="auto"/>
        <w:ind w:left="709" w:hanging="709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36" w:name="_Toc190438646"/>
      <w:bookmarkStart w:id="37" w:name="_Toc190438805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Marcos referenciales</w:t>
      </w:r>
      <w:bookmarkEnd w:id="36"/>
      <w:bookmarkEnd w:id="37"/>
    </w:p>
    <w:p w14:paraId="12A2D9BD" w14:textId="4F4D3271" w:rsidR="00B33407" w:rsidRPr="00503C4B" w:rsidRDefault="1DFBED88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B33407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 Consolidar un marco de referencia que desde </w:t>
      </w:r>
      <w:r w:rsidR="4DB76431" w:rsidRPr="00503C4B">
        <w:rPr>
          <w:rFonts w:ascii="Times New Roman" w:eastAsia="Times New Roman" w:hAnsi="Times New Roman" w:cs="Times New Roman"/>
          <w:lang w:val="es-MX"/>
        </w:rPr>
        <w:t xml:space="preserve">el conocimiento disponible </w:t>
      </w:r>
      <w:r w:rsidR="00B33407" w:rsidRPr="00503C4B">
        <w:rPr>
          <w:rFonts w:ascii="Times New Roman" w:eastAsia="Times New Roman" w:hAnsi="Times New Roman" w:cs="Times New Roman"/>
          <w:lang w:val="es-MX"/>
        </w:rPr>
        <w:t>(conocimiento científico) soporte el desarrollo de la investigación. En este apartado se debe incluir</w:t>
      </w:r>
      <w:r w:rsidR="25DD639B" w:rsidRPr="00503C4B">
        <w:rPr>
          <w:rFonts w:ascii="Times New Roman" w:eastAsia="Times New Roman" w:hAnsi="Times New Roman" w:cs="Times New Roman"/>
          <w:lang w:val="es-MX"/>
        </w:rPr>
        <w:t xml:space="preserve"> según la naturaleza del proyecto</w:t>
      </w:r>
      <w:r w:rsidR="32BAF632" w:rsidRPr="00503C4B">
        <w:rPr>
          <w:rFonts w:ascii="Times New Roman" w:eastAsia="Times New Roman" w:hAnsi="Times New Roman" w:cs="Times New Roman"/>
          <w:lang w:val="es-MX"/>
        </w:rPr>
        <w:t xml:space="preserve"> lo siguiente</w:t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: </w:t>
      </w:r>
    </w:p>
    <w:p w14:paraId="3A6A5AFE" w14:textId="24B09C7E" w:rsidR="00B33407" w:rsidRPr="00503C4B" w:rsidRDefault="00B33407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Marco teórico: </w:t>
      </w:r>
      <w:r w:rsidR="7CE3B7A1" w:rsidRPr="00503C4B">
        <w:rPr>
          <w:rFonts w:ascii="Times New Roman" w:eastAsia="Times New Roman" w:hAnsi="Times New Roman" w:cs="Times New Roman"/>
          <w:lang w:val="es-MX"/>
        </w:rPr>
        <w:t>d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escripción detallada de los elementos de la teoría, que están directamente relacionados y serán utilizados durante el desarrollo de la investigación, permitiendo así ubicar el tema objeto de la investigación dentro de las teorías existentes. </w:t>
      </w:r>
    </w:p>
    <w:p w14:paraId="3008395F" w14:textId="43C870EE" w:rsidR="00AE5DDA" w:rsidRPr="00503C4B" w:rsidRDefault="00B33407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Marco conceptual: </w:t>
      </w:r>
      <w:r w:rsidR="3A50802D" w:rsidRPr="00503C4B">
        <w:rPr>
          <w:rFonts w:ascii="Times New Roman" w:eastAsia="Times New Roman" w:hAnsi="Times New Roman" w:cs="Times New Roman"/>
          <w:lang w:val="es-MX"/>
        </w:rPr>
        <w:t>d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efinir el significado de los términos (lenguaje técnico) que van a ser más empleados en la investigación y sobre los cuales se fundamenta el desarrollo de </w:t>
      </w:r>
      <w:r w:rsidR="00D150C6" w:rsidRPr="00503C4B">
        <w:rPr>
          <w:rFonts w:ascii="Times New Roman" w:eastAsia="Times New Roman" w:hAnsi="Times New Roman" w:cs="Times New Roman"/>
          <w:lang w:val="es-MX"/>
        </w:rPr>
        <w:t>esta</w:t>
      </w:r>
      <w:r w:rsidRPr="00503C4B">
        <w:rPr>
          <w:rFonts w:ascii="Times New Roman" w:eastAsia="Times New Roman" w:hAnsi="Times New Roman" w:cs="Times New Roman"/>
          <w:lang w:val="es-MX"/>
        </w:rPr>
        <w:t>.</w:t>
      </w:r>
    </w:p>
    <w:p w14:paraId="6C2D058B" w14:textId="7DE79797" w:rsidR="1D9EA419" w:rsidRPr="00503C4B" w:rsidRDefault="1D9EA419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lastRenderedPageBreak/>
        <w:t xml:space="preserve">Marco histórico: </w:t>
      </w:r>
      <w:r w:rsidR="33B639BA" w:rsidRPr="00503C4B">
        <w:rPr>
          <w:rFonts w:ascii="Times New Roman" w:eastAsia="Times New Roman" w:hAnsi="Times New Roman" w:cs="Times New Roman"/>
          <w:lang w:val="es-MX"/>
        </w:rPr>
        <w:t>d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escripción de los eventos históricos que aportan y sustentan la referenciación del proyecto en la problemática planteada. </w:t>
      </w:r>
    </w:p>
    <w:p w14:paraId="17D284D1" w14:textId="4C844FBF" w:rsidR="1D9EA419" w:rsidRPr="00503C4B" w:rsidRDefault="1D9EA419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Marco legal: </w:t>
      </w:r>
      <w:r w:rsidR="2DFD15FA" w:rsidRPr="00503C4B">
        <w:rPr>
          <w:rFonts w:ascii="Times New Roman" w:eastAsia="Times New Roman" w:hAnsi="Times New Roman" w:cs="Times New Roman"/>
          <w:lang w:val="es-MX"/>
        </w:rPr>
        <w:t xml:space="preserve">incluir los documentos legales que soportan el problema del proyecto. </w:t>
      </w:r>
    </w:p>
    <w:p w14:paraId="32B56FE1" w14:textId="4DF7B529" w:rsidR="00B33407" w:rsidRPr="00B523F9" w:rsidRDefault="00B33407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38" w:name="_Toc190438647"/>
      <w:bookmarkStart w:id="39" w:name="_Toc190438806"/>
      <w:commentRangeStart w:id="40"/>
      <w:commentRangeEnd w:id="40"/>
      <w:r w:rsidRPr="00B523F9">
        <w:rPr>
          <w:rFonts w:ascii="Times New Roman" w:hAnsi="Times New Roman" w:cs="Times New Roman"/>
        </w:rPr>
        <w:commentReference w:id="40"/>
      </w:r>
      <w:r w:rsidR="511BFC73"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Capítulo </w:t>
      </w:r>
      <w:r w:rsidR="008B64B9"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3</w:t>
      </w:r>
      <w:r w:rsidR="511BFC73"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 Marco metodológico</w:t>
      </w:r>
      <w:bookmarkEnd w:id="38"/>
      <w:bookmarkEnd w:id="39"/>
    </w:p>
    <w:p w14:paraId="1BD7FEFE" w14:textId="520FF272" w:rsidR="00B33407" w:rsidRPr="00503C4B" w:rsidRDefault="66E0839F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B33407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0B33407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00D150C6" w:rsidRPr="00503C4B">
        <w:rPr>
          <w:rFonts w:ascii="Times New Roman" w:eastAsia="Times New Roman" w:hAnsi="Times New Roman" w:cs="Times New Roman"/>
          <w:lang w:val="es-MX"/>
        </w:rPr>
        <w:t>El marco metodológico se refiere a la planeación en la forma de proceder, para la realización de la investigación. En términos generales, a los criterios y procedimientos que guían el trabajo</w:t>
      </w:r>
      <w:r w:rsidR="4B915AF2" w:rsidRPr="00503C4B">
        <w:rPr>
          <w:rFonts w:ascii="Times New Roman" w:eastAsia="Times New Roman" w:hAnsi="Times New Roman" w:cs="Times New Roman"/>
          <w:lang w:val="es-MX"/>
        </w:rPr>
        <w:t>,</w:t>
      </w:r>
      <w:r w:rsidR="00D150C6" w:rsidRPr="00503C4B">
        <w:rPr>
          <w:rFonts w:ascii="Times New Roman" w:eastAsia="Times New Roman" w:hAnsi="Times New Roman" w:cs="Times New Roman"/>
          <w:lang w:val="es-MX"/>
        </w:rPr>
        <w:t xml:space="preserve"> para</w:t>
      </w:r>
      <w:r w:rsidR="4491610C" w:rsidRPr="00503C4B">
        <w:rPr>
          <w:rFonts w:ascii="Times New Roman" w:eastAsia="Times New Roman" w:hAnsi="Times New Roman" w:cs="Times New Roman"/>
          <w:lang w:val="es-MX"/>
        </w:rPr>
        <w:t xml:space="preserve"> responder a la problemática y si aplica</w:t>
      </w:r>
      <w:r w:rsidR="00D150C6" w:rsidRPr="00503C4B">
        <w:rPr>
          <w:rFonts w:ascii="Times New Roman" w:eastAsia="Times New Roman" w:hAnsi="Times New Roman" w:cs="Times New Roman"/>
          <w:lang w:val="es-MX"/>
        </w:rPr>
        <w:t xml:space="preserve"> alcanzar la verificación de la hipótesis. En este apartado de se debe incluir:</w:t>
      </w:r>
    </w:p>
    <w:p w14:paraId="6ED6218D" w14:textId="27BA249D" w:rsidR="008B64B9" w:rsidRPr="00B523F9" w:rsidRDefault="60BCACAA" w:rsidP="008B64B9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lang w:val="es-MX"/>
        </w:rPr>
      </w:pPr>
      <w:bookmarkStart w:id="41" w:name="_Toc190438648"/>
      <w:bookmarkStart w:id="42" w:name="_Toc190438807"/>
      <w:r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 xml:space="preserve">Enfoque, </w:t>
      </w:r>
      <w:r w:rsidR="61632880"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t</w:t>
      </w:r>
      <w:r w:rsidR="521DB7C3"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 xml:space="preserve">ipo </w:t>
      </w:r>
      <w:r w:rsidR="6DCC0D99"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 xml:space="preserve">y diseño de </w:t>
      </w:r>
      <w:commentRangeStart w:id="43"/>
      <w:commentRangeStart w:id="44"/>
      <w:r w:rsidR="6DCC0D99" w:rsidRPr="00B523F9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investigación</w:t>
      </w:r>
      <w:commentRangeEnd w:id="43"/>
      <w:r w:rsidR="00D150C6" w:rsidRPr="00B523F9">
        <w:rPr>
          <w:rFonts w:ascii="Times New Roman" w:hAnsi="Times New Roman" w:cs="Times New Roman"/>
          <w:b/>
          <w:bCs/>
        </w:rPr>
        <w:commentReference w:id="43"/>
      </w:r>
      <w:commentRangeEnd w:id="44"/>
      <w:r w:rsidR="00D150C6" w:rsidRPr="00B523F9">
        <w:rPr>
          <w:rFonts w:ascii="Times New Roman" w:hAnsi="Times New Roman" w:cs="Times New Roman"/>
          <w:b/>
          <w:bCs/>
        </w:rPr>
        <w:commentReference w:id="44"/>
      </w:r>
      <w:bookmarkEnd w:id="41"/>
      <w:bookmarkEnd w:id="42"/>
    </w:p>
    <w:p w14:paraId="675EA45F" w14:textId="20601154" w:rsidR="00D150C6" w:rsidRPr="00503C4B" w:rsidRDefault="008B64B9" w:rsidP="00B6418B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B523F9">
        <w:rPr>
          <w:rFonts w:ascii="Times New Roman" w:eastAsia="Times New Roman" w:hAnsi="Times New Roman" w:cs="Times New Roman"/>
          <w:b/>
          <w:bCs/>
          <w:lang w:val="es-MX"/>
        </w:rPr>
        <w:t>Orientación.</w:t>
      </w:r>
      <w:r w:rsidRPr="00B523F9">
        <w:rPr>
          <w:rFonts w:ascii="Times New Roman" w:eastAsia="Times New Roman" w:hAnsi="Times New Roman" w:cs="Times New Roman"/>
          <w:lang w:val="es-MX"/>
        </w:rPr>
        <w:t xml:space="preserve"> S</w:t>
      </w:r>
      <w:r w:rsidR="08E47BFA" w:rsidRPr="00B523F9">
        <w:rPr>
          <w:rFonts w:ascii="Times New Roman" w:eastAsia="Times New Roman" w:hAnsi="Times New Roman" w:cs="Times New Roman"/>
          <w:lang w:val="es-MX"/>
        </w:rPr>
        <w:t>e presenta en este espacio el enfoque elegido</w:t>
      </w:r>
      <w:r w:rsidR="597BD674" w:rsidRPr="00B523F9">
        <w:rPr>
          <w:rFonts w:ascii="Times New Roman" w:eastAsia="Times New Roman" w:hAnsi="Times New Roman" w:cs="Times New Roman"/>
          <w:lang w:val="es-MX"/>
        </w:rPr>
        <w:t xml:space="preserve"> para el desarrollo del proyecto</w:t>
      </w:r>
      <w:r w:rsidR="08E47BFA" w:rsidRPr="00B523F9">
        <w:rPr>
          <w:rFonts w:ascii="Times New Roman" w:eastAsia="Times New Roman" w:hAnsi="Times New Roman" w:cs="Times New Roman"/>
          <w:lang w:val="es-MX"/>
        </w:rPr>
        <w:t xml:space="preserve"> y se f</w:t>
      </w:r>
      <w:r w:rsidR="521DB7C3" w:rsidRPr="00B523F9">
        <w:rPr>
          <w:rFonts w:ascii="Times New Roman" w:eastAsia="Times New Roman" w:hAnsi="Times New Roman" w:cs="Times New Roman"/>
          <w:lang w:val="es-MX"/>
        </w:rPr>
        <w:t>ormula el tipo de estudio (</w:t>
      </w:r>
      <w:r w:rsidR="6E7C470D" w:rsidRPr="00B523F9">
        <w:rPr>
          <w:rFonts w:ascii="Times New Roman" w:eastAsia="Times New Roman" w:hAnsi="Times New Roman" w:cs="Times New Roman"/>
          <w:lang w:val="es-MX"/>
        </w:rPr>
        <w:t>según el enfoque de investigación</w:t>
      </w:r>
      <w:r w:rsidR="521DB7C3" w:rsidRPr="00B523F9">
        <w:rPr>
          <w:rFonts w:ascii="Times New Roman" w:eastAsia="Times New Roman" w:hAnsi="Times New Roman" w:cs="Times New Roman"/>
          <w:lang w:val="es-MX"/>
        </w:rPr>
        <w:t>) en función del conocimiento científico al que espera llegar el investigador</w:t>
      </w:r>
      <w:r w:rsidR="1EDC935A" w:rsidRPr="00B523F9">
        <w:rPr>
          <w:rFonts w:ascii="Times New Roman" w:eastAsia="Times New Roman" w:hAnsi="Times New Roman" w:cs="Times New Roman"/>
          <w:lang w:val="es-MX"/>
        </w:rPr>
        <w:t xml:space="preserve"> según la problemática</w:t>
      </w:r>
      <w:r w:rsidR="521DB7C3" w:rsidRPr="00B523F9">
        <w:rPr>
          <w:rFonts w:ascii="Times New Roman" w:eastAsia="Times New Roman" w:hAnsi="Times New Roman" w:cs="Times New Roman"/>
          <w:lang w:val="es-MX"/>
        </w:rPr>
        <w:t xml:space="preserve">. </w:t>
      </w:r>
      <w:r w:rsidR="41021A40" w:rsidRPr="00B523F9">
        <w:rPr>
          <w:rFonts w:ascii="Times New Roman" w:eastAsia="Times New Roman" w:hAnsi="Times New Roman" w:cs="Times New Roman"/>
          <w:lang w:val="es-MX"/>
        </w:rPr>
        <w:t>El diseño debe ajustarse al problema</w:t>
      </w:r>
      <w:r w:rsidR="077D2EC7" w:rsidRPr="00B523F9">
        <w:rPr>
          <w:rFonts w:ascii="Times New Roman" w:eastAsia="Times New Roman" w:hAnsi="Times New Roman" w:cs="Times New Roman"/>
          <w:lang w:val="es-MX"/>
        </w:rPr>
        <w:t xml:space="preserve"> y al objetivo</w:t>
      </w:r>
      <w:r w:rsidR="41021A40" w:rsidRPr="00B523F9">
        <w:rPr>
          <w:rFonts w:ascii="Times New Roman" w:eastAsia="Times New Roman" w:hAnsi="Times New Roman" w:cs="Times New Roman"/>
          <w:lang w:val="es-MX"/>
        </w:rPr>
        <w:t xml:space="preserve"> de investigación que se busca resolver</w:t>
      </w:r>
      <w:r w:rsidR="40D3DA47" w:rsidRPr="00B523F9">
        <w:rPr>
          <w:rFonts w:ascii="Times New Roman" w:eastAsia="Times New Roman" w:hAnsi="Times New Roman" w:cs="Times New Roman"/>
          <w:lang w:val="es-MX"/>
        </w:rPr>
        <w:t xml:space="preserve"> teniendo en cuenta la naturaleza del proyecto y el alcance. </w:t>
      </w:r>
      <w:r w:rsidR="58730B7F" w:rsidRPr="00B523F9">
        <w:rPr>
          <w:rFonts w:ascii="Times New Roman" w:eastAsia="Times New Roman" w:hAnsi="Times New Roman" w:cs="Times New Roman"/>
          <w:lang w:val="es-MX"/>
        </w:rPr>
        <w:t xml:space="preserve">La información aquí presentada debe estar respalda por autores para justificar </w:t>
      </w:r>
      <w:r w:rsidR="2F4B9AA3" w:rsidRPr="00B523F9">
        <w:rPr>
          <w:rFonts w:ascii="Times New Roman" w:eastAsia="Times New Roman" w:hAnsi="Times New Roman" w:cs="Times New Roman"/>
          <w:lang w:val="es-MX"/>
        </w:rPr>
        <w:t xml:space="preserve">el enfoque, el tipo y el diseño elegido. </w:t>
      </w:r>
    </w:p>
    <w:p w14:paraId="515D9F9C" w14:textId="3BDFB116" w:rsidR="004C6BB2" w:rsidRPr="00B523F9" w:rsidRDefault="00B6418B" w:rsidP="00B523F9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45" w:name="_Toc190438649"/>
      <w:bookmarkStart w:id="46" w:name="_Toc190438808"/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Elementos de análisis</w:t>
      </w:r>
      <w:r w:rsidR="004C6BB2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bookmarkEnd w:id="45"/>
      <w:bookmarkEnd w:id="46"/>
      <w:r w:rsidRPr="00B523F9">
        <w:rPr>
          <w:rFonts w:ascii="Times New Roman" w:eastAsia="Times New Roman" w:hAnsi="Times New Roman" w:cs="Times New Roman"/>
          <w:i/>
          <w:iCs/>
          <w:lang w:val="es-MX"/>
        </w:rPr>
        <w:t xml:space="preserve"> </w:t>
      </w:r>
    </w:p>
    <w:p w14:paraId="543B6EE8" w14:textId="4F4307B3" w:rsidR="004C6BB2" w:rsidRPr="00B523F9" w:rsidRDefault="004C6BB2" w:rsidP="00B523F9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 xml:space="preserve">Orientación.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En este apartado se describen los elementos de análisis del proyecto, se explica su contexto o entorno, se justifica la elección de </w:t>
      </w:r>
      <w:proofErr w:type="gramStart"/>
      <w:r w:rsidRPr="00503C4B">
        <w:rPr>
          <w:rFonts w:ascii="Times New Roman" w:eastAsia="Times New Roman" w:hAnsi="Times New Roman" w:cs="Times New Roman"/>
          <w:lang w:val="es-MX"/>
        </w:rPr>
        <w:t>los mismos</w:t>
      </w:r>
      <w:proofErr w:type="gramEnd"/>
      <w:r w:rsidRPr="00503C4B">
        <w:rPr>
          <w:rFonts w:ascii="Times New Roman" w:eastAsia="Times New Roman" w:hAnsi="Times New Roman" w:cs="Times New Roman"/>
          <w:lang w:val="es-MX"/>
        </w:rPr>
        <w:t xml:space="preserve"> y, si aplica, se detalla el método de selección, así como el tamaño y alcance, con el objetivo de dar respuesta a la problemática según la naturaleza del proyecto de investigación.</w:t>
      </w:r>
    </w:p>
    <w:p w14:paraId="77983462" w14:textId="4E1C33A1" w:rsidR="004C6BB2" w:rsidRPr="00B523F9" w:rsidRDefault="004C6BB2" w:rsidP="00B523F9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47" w:name="_Toc190438650"/>
      <w:bookmarkStart w:id="48" w:name="_Toc190438809"/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Procedimientos.</w:t>
      </w:r>
      <w:bookmarkEnd w:id="47"/>
      <w:bookmarkEnd w:id="48"/>
    </w:p>
    <w:p w14:paraId="540C7AE8" w14:textId="2489DF75" w:rsidR="004C6BB2" w:rsidRPr="00B523F9" w:rsidRDefault="004C6BB2" w:rsidP="00B523F9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lastRenderedPageBreak/>
        <w:t xml:space="preserve">Orientación.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Menciona las fases de la investigación. Debe ser consignado en un cronograma de trabajo que ejemplifique las fases generales de la investigación y las actividades a realizar por semanas/meses (según el tiempo de ejecución del proyecto). Se recomienda presentar esta información a través del Diagrama de Gantt el cual se constituye en una representación gráfica en la que la relación de las etapas de la investigación y tiempo de ejecución se representan en barras horizontales. </w:t>
      </w:r>
    </w:p>
    <w:p w14:paraId="2027BC9B" w14:textId="6E718B8D" w:rsidR="004C6BB2" w:rsidRPr="00B523F9" w:rsidRDefault="004C6BB2" w:rsidP="00B523F9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49" w:name="_Toc190438651"/>
      <w:bookmarkStart w:id="50" w:name="_Toc190438810"/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Técnicas para la recolección de la información.</w:t>
      </w:r>
      <w:bookmarkEnd w:id="49"/>
      <w:bookmarkEnd w:id="50"/>
    </w:p>
    <w:p w14:paraId="72E990A2" w14:textId="631F94BE" w:rsidR="004C6BB2" w:rsidRPr="00B523F9" w:rsidRDefault="004C6BB2" w:rsidP="00B523F9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 xml:space="preserve">Orientación. 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Describir todos los instrumentos empleados para el desarrollo de la investigación: encuestas, entrevistas, listas de chequeo, protocolos, guías, etc. </w:t>
      </w:r>
    </w:p>
    <w:p w14:paraId="19B07D5A" w14:textId="1BF9DE44" w:rsidR="004C6BB2" w:rsidRPr="00B523F9" w:rsidRDefault="004C6BB2" w:rsidP="00B523F9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51" w:name="_Toc190438652"/>
      <w:bookmarkStart w:id="52" w:name="_Toc190438811"/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Técnicas para el análisis de la información.</w:t>
      </w:r>
      <w:bookmarkEnd w:id="51"/>
      <w:bookmarkEnd w:id="52"/>
    </w:p>
    <w:p w14:paraId="7B8A77E3" w14:textId="50622148" w:rsidR="004C6BB2" w:rsidRPr="00B523F9" w:rsidRDefault="004C6BB2" w:rsidP="00B523F9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 xml:space="preserve">Orientación. </w:t>
      </w:r>
      <w:r w:rsidRPr="00503C4B">
        <w:rPr>
          <w:rFonts w:ascii="Times New Roman" w:eastAsia="Times New Roman" w:hAnsi="Times New Roman" w:cs="Times New Roman"/>
          <w:lang w:val="es-MX"/>
        </w:rPr>
        <w:t>Describir las técnicas empleadas para el tratamiento de los datos obtenidos en la investigación.</w:t>
      </w:r>
    </w:p>
    <w:p w14:paraId="5D14E8D3" w14:textId="5D0DCEC7" w:rsidR="004C6BB2" w:rsidRPr="00B523F9" w:rsidRDefault="004C6BB2" w:rsidP="00B6418B">
      <w:pPr>
        <w:pStyle w:val="Prrafodelista"/>
        <w:numPr>
          <w:ilvl w:val="0"/>
          <w:numId w:val="11"/>
        </w:numPr>
        <w:spacing w:line="480" w:lineRule="auto"/>
        <w:ind w:left="851" w:hanging="851"/>
        <w:outlineLvl w:val="2"/>
        <w:rPr>
          <w:rFonts w:ascii="Times New Roman" w:eastAsia="Times New Roman" w:hAnsi="Times New Roman" w:cs="Times New Roman"/>
          <w:b/>
          <w:bCs/>
          <w:i/>
          <w:iCs/>
          <w:lang w:val="es-MX"/>
        </w:rPr>
      </w:pPr>
      <w:bookmarkStart w:id="53" w:name="_Toc190438653"/>
      <w:bookmarkStart w:id="54" w:name="_Toc190438812"/>
      <w:r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Consideraciones éticas.</w:t>
      </w:r>
      <w:bookmarkEnd w:id="53"/>
      <w:bookmarkEnd w:id="54"/>
    </w:p>
    <w:p w14:paraId="2815EAB0" w14:textId="7D39B72B" w:rsidR="00E64B47" w:rsidRPr="00503C4B" w:rsidRDefault="004C6BB2" w:rsidP="33900BE7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 xml:space="preserve">Orientación. </w:t>
      </w:r>
      <w:r w:rsidRPr="00503C4B">
        <w:rPr>
          <w:rFonts w:ascii="Times New Roman" w:eastAsia="Times New Roman" w:hAnsi="Times New Roman" w:cs="Times New Roman"/>
          <w:lang w:val="es-MX"/>
        </w:rPr>
        <w:t>E</w:t>
      </w:r>
      <w:r w:rsidR="00D150C6" w:rsidRPr="00503C4B">
        <w:rPr>
          <w:rFonts w:ascii="Times New Roman" w:eastAsia="Times New Roman" w:hAnsi="Times New Roman" w:cs="Times New Roman"/>
          <w:lang w:val="es-MX"/>
        </w:rPr>
        <w:t xml:space="preserve">specifique los criterios orientados a la protección de los derechos y confidencialidad de la información recolectada, de los sujetos participantes en la investigación (seres humanos, </w:t>
      </w:r>
      <w:r w:rsidR="49AFA44A" w:rsidRPr="00503C4B">
        <w:rPr>
          <w:rFonts w:ascii="Times New Roman" w:eastAsia="Times New Roman" w:hAnsi="Times New Roman" w:cs="Times New Roman"/>
          <w:lang w:val="es-MX"/>
        </w:rPr>
        <w:t>i</w:t>
      </w:r>
      <w:r w:rsidR="00D150C6" w:rsidRPr="00503C4B">
        <w:rPr>
          <w:rFonts w:ascii="Times New Roman" w:eastAsia="Times New Roman" w:hAnsi="Times New Roman" w:cs="Times New Roman"/>
          <w:lang w:val="es-MX"/>
        </w:rPr>
        <w:t xml:space="preserve">nstituciones, comunidades, grupos vulnerables y animales), definiendo los principios éticos y el nivel de riesgo de la investigación. En las investigaciones que corresponda, diseñe el consentimiento informado cumpliendo con los aspectos señalados </w:t>
      </w:r>
      <w:r w:rsidR="3AC6F5A3" w:rsidRPr="00503C4B">
        <w:rPr>
          <w:rFonts w:ascii="Times New Roman" w:eastAsia="Times New Roman" w:hAnsi="Times New Roman" w:cs="Times New Roman"/>
          <w:lang w:val="es-MX"/>
        </w:rPr>
        <w:t xml:space="preserve">por la Defensoría Ética Institucional. Se comparte a continuación un esquema de seguimiento para presentar ante el </w:t>
      </w:r>
      <w:r w:rsidR="2CFECD59" w:rsidRPr="00503C4B">
        <w:rPr>
          <w:rFonts w:ascii="Times New Roman" w:eastAsia="Times New Roman" w:hAnsi="Times New Roman" w:cs="Times New Roman"/>
          <w:lang w:val="es-MX"/>
        </w:rPr>
        <w:t>Comité Institucional de Ética en Investigación (</w:t>
      </w:r>
      <w:r w:rsidR="3AC6F5A3" w:rsidRPr="00503C4B">
        <w:rPr>
          <w:rFonts w:ascii="Times New Roman" w:eastAsia="Times New Roman" w:hAnsi="Times New Roman" w:cs="Times New Roman"/>
          <w:lang w:val="es-MX"/>
        </w:rPr>
        <w:t>CIDEIN</w:t>
      </w:r>
      <w:r w:rsidR="7B5B20A9" w:rsidRPr="00503C4B">
        <w:rPr>
          <w:rFonts w:ascii="Times New Roman" w:eastAsia="Times New Roman" w:hAnsi="Times New Roman" w:cs="Times New Roman"/>
          <w:lang w:val="es-MX"/>
        </w:rPr>
        <w:t>)</w:t>
      </w:r>
      <w:r w:rsidR="3AC6F5A3" w:rsidRPr="00503C4B">
        <w:rPr>
          <w:rFonts w:ascii="Times New Roman" w:eastAsia="Times New Roman" w:hAnsi="Times New Roman" w:cs="Times New Roman"/>
          <w:lang w:val="es-MX"/>
        </w:rPr>
        <w:t xml:space="preserve"> los proyectos que son de riesgo mínimo. </w:t>
      </w:r>
      <w:r w:rsidR="00D85F9D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00D150C6" w:rsidRPr="00503C4B">
        <w:rPr>
          <w:rFonts w:ascii="Times New Roman" w:eastAsia="Times New Roman" w:hAnsi="Times New Roman" w:cs="Times New Roman"/>
          <w:b/>
          <w:bCs/>
          <w:lang w:val="es-MX"/>
        </w:rPr>
        <w:br w:type="page"/>
      </w:r>
    </w:p>
    <w:p w14:paraId="30DF1EA2" w14:textId="35B387D0" w:rsidR="00B33407" w:rsidRPr="00503C4B" w:rsidRDefault="00F91266" w:rsidP="33900BE7">
      <w:pPr>
        <w:spacing w:line="240" w:lineRule="auto"/>
        <w:rPr>
          <w:rFonts w:ascii="Times New Roman" w:eastAsia="Times New Roman" w:hAnsi="Times New Roman" w:cs="Times New Roman"/>
          <w:b/>
          <w:bCs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lastRenderedPageBreak/>
        <w:t xml:space="preserve">Figura </w:t>
      </w:r>
      <w:r w:rsidR="00BA4149" w:rsidRPr="00503C4B">
        <w:rPr>
          <w:rFonts w:ascii="Times New Roman" w:eastAsia="Times New Roman" w:hAnsi="Times New Roman" w:cs="Times New Roman"/>
          <w:b/>
          <w:bCs/>
          <w:lang w:val="es-MX"/>
        </w:rPr>
        <w:t>3</w:t>
      </w:r>
    </w:p>
    <w:p w14:paraId="5C7C37C4" w14:textId="76D3904F" w:rsidR="00F91266" w:rsidRPr="00503C4B" w:rsidRDefault="00F91266" w:rsidP="33900BE7">
      <w:pPr>
        <w:spacing w:line="240" w:lineRule="auto"/>
        <w:rPr>
          <w:rFonts w:ascii="Times New Roman" w:eastAsia="Times New Roman" w:hAnsi="Times New Roman" w:cs="Times New Roman"/>
          <w:i/>
          <w:iCs/>
          <w:lang w:val="es-MX"/>
        </w:rPr>
      </w:pPr>
      <w:r w:rsidRPr="00503C4B">
        <w:rPr>
          <w:rFonts w:ascii="Times New Roman" w:eastAsia="Times New Roman" w:hAnsi="Times New Roman" w:cs="Times New Roman"/>
          <w:i/>
          <w:iCs/>
          <w:lang w:val="es-MX"/>
        </w:rPr>
        <w:t xml:space="preserve">Proceso presentación de proyectos al CIDEIN. </w:t>
      </w:r>
    </w:p>
    <w:p w14:paraId="1D0450B4" w14:textId="0C602BF8" w:rsidR="00F91266" w:rsidRPr="00503C4B" w:rsidRDefault="00F91266" w:rsidP="33900BE7">
      <w:pPr>
        <w:spacing w:line="480" w:lineRule="auto"/>
        <w:jc w:val="center"/>
        <w:rPr>
          <w:rFonts w:ascii="Times New Roman" w:eastAsia="Times New Roman" w:hAnsi="Times New Roman" w:cs="Times New Roman"/>
          <w:lang w:val="es-MX"/>
        </w:rPr>
      </w:pPr>
      <w:r w:rsidRPr="00B523F9">
        <w:rPr>
          <w:rFonts w:ascii="Times New Roman" w:hAnsi="Times New Roman" w:cs="Times New Roman"/>
          <w:noProof/>
        </w:rPr>
        <w:drawing>
          <wp:inline distT="0" distB="0" distL="0" distR="0" wp14:anchorId="60836E42" wp14:editId="51DF29CF">
            <wp:extent cx="2835659" cy="7088864"/>
            <wp:effectExtent l="0" t="0" r="3175" b="0"/>
            <wp:docPr id="2088139250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694" cy="70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CF6E" w14:textId="2A34DE5D" w:rsidR="006130B8" w:rsidRPr="00B523F9" w:rsidRDefault="09AA98BB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55" w:name="_Toc190438654"/>
      <w:bookmarkStart w:id="56" w:name="_Toc190438813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 xml:space="preserve">Capítulo </w:t>
      </w:r>
      <w:r w:rsidR="00B6418B"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4</w:t>
      </w:r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 Análisis de resultados</w:t>
      </w:r>
      <w:bookmarkEnd w:id="55"/>
      <w:bookmarkEnd w:id="56"/>
    </w:p>
    <w:p w14:paraId="7555C52A" w14:textId="52479A09" w:rsidR="006130B8" w:rsidRPr="00503C4B" w:rsidRDefault="66E0839F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6130B8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06130B8" w:rsidRPr="00503C4B">
        <w:rPr>
          <w:rFonts w:ascii="Times New Roman" w:eastAsia="Times New Roman" w:hAnsi="Times New Roman" w:cs="Times New Roman"/>
          <w:lang w:val="es-MX"/>
        </w:rPr>
        <w:t xml:space="preserve"> Descripción de los resultados obtenidos durante el desarrollo de la investigación. Dependiendo el tipo de estudio se incluyen gráficas, tablas con la respectiva explicación</w:t>
      </w:r>
      <w:r w:rsidR="30E81BC0" w:rsidRPr="00503C4B">
        <w:rPr>
          <w:rFonts w:ascii="Times New Roman" w:eastAsia="Times New Roman" w:hAnsi="Times New Roman" w:cs="Times New Roman"/>
          <w:lang w:val="es-MX"/>
        </w:rPr>
        <w:t>, matrices, mapas, etc</w:t>
      </w:r>
      <w:r w:rsidR="006130B8" w:rsidRPr="00503C4B">
        <w:rPr>
          <w:rFonts w:ascii="Times New Roman" w:eastAsia="Times New Roman" w:hAnsi="Times New Roman" w:cs="Times New Roman"/>
          <w:lang w:val="es-MX"/>
        </w:rPr>
        <w:t>.</w:t>
      </w:r>
      <w:r w:rsidR="7B4A9B3F" w:rsidRPr="00503C4B">
        <w:rPr>
          <w:rFonts w:ascii="Times New Roman" w:eastAsia="Times New Roman" w:hAnsi="Times New Roman" w:cs="Times New Roman"/>
          <w:lang w:val="es-MX"/>
        </w:rPr>
        <w:t xml:space="preserve"> </w:t>
      </w:r>
      <w:r w:rsidR="28873C29" w:rsidRPr="00503C4B">
        <w:rPr>
          <w:rFonts w:ascii="Times New Roman" w:eastAsia="Times New Roman" w:hAnsi="Times New Roman" w:cs="Times New Roman"/>
          <w:lang w:val="es-MX"/>
        </w:rPr>
        <w:t>Estos deben dar respuesta a los objetivos específicos planteados en el proyecto</w:t>
      </w:r>
      <w:r w:rsidR="2776670F" w:rsidRPr="00503C4B">
        <w:rPr>
          <w:rFonts w:ascii="Times New Roman" w:eastAsia="Times New Roman" w:hAnsi="Times New Roman" w:cs="Times New Roman"/>
          <w:lang w:val="es-MX"/>
        </w:rPr>
        <w:t xml:space="preserve"> de investigación, en el marco del objetivo general. </w:t>
      </w:r>
    </w:p>
    <w:p w14:paraId="07AD6189" w14:textId="4943656F" w:rsidR="006130B8" w:rsidRPr="00B523F9" w:rsidRDefault="08A51E4C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57" w:name="_Toc190438655"/>
      <w:bookmarkStart w:id="58" w:name="_Toc190438814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Capítulo </w:t>
      </w:r>
      <w:r w:rsidR="00B6418B"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7</w:t>
      </w:r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</w:t>
      </w:r>
      <w:r w:rsidR="673EFEE8"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="09AA98BB"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Discusión y conclusiones</w:t>
      </w:r>
      <w:bookmarkEnd w:id="57"/>
      <w:bookmarkEnd w:id="58"/>
    </w:p>
    <w:p w14:paraId="2D74B92C" w14:textId="4974DD83" w:rsidR="006130B8" w:rsidRPr="00503C4B" w:rsidRDefault="7B98BADD" w:rsidP="4E509D5A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6130B8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06130B8" w:rsidRPr="00503C4B">
        <w:rPr>
          <w:rFonts w:ascii="Times New Roman" w:eastAsia="Times New Roman" w:hAnsi="Times New Roman" w:cs="Times New Roman"/>
          <w:lang w:val="es-MX"/>
        </w:rPr>
        <w:t xml:space="preserve"> La discusión es la etapa que encadena los resultados obtenidos por la investigación y la extrapolación de estos. En ella se pone a prueba la capacidad analítica y autocrítica del autor, en la cual tiene la libertad de expresión a partir de la articulación directa entre el marco de referencia</w:t>
      </w:r>
      <w:r w:rsidR="650C4841" w:rsidRPr="00503C4B">
        <w:rPr>
          <w:rFonts w:ascii="Times New Roman" w:eastAsia="Times New Roman" w:hAnsi="Times New Roman" w:cs="Times New Roman"/>
          <w:lang w:val="es-MX"/>
        </w:rPr>
        <w:t>, los antecedentes</w:t>
      </w:r>
      <w:r w:rsidR="006130B8" w:rsidRPr="00503C4B">
        <w:rPr>
          <w:rFonts w:ascii="Times New Roman" w:eastAsia="Times New Roman" w:hAnsi="Times New Roman" w:cs="Times New Roman"/>
          <w:lang w:val="es-MX"/>
        </w:rPr>
        <w:t xml:space="preserve"> y los resultados obtenidos durante el desarrollo de la investigación. </w:t>
      </w:r>
    </w:p>
    <w:p w14:paraId="218386B5" w14:textId="712F75B9" w:rsidR="006130B8" w:rsidRPr="00503C4B" w:rsidRDefault="006130B8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Las conclusiones se constituyen en una recopilación breve de los aspectos más relevantes del tema que se abordó y los hallazgos encontrados durante el desarrollo de la investigación. Las conclusiones deben guardar relación directa con los objetivos planteados en la investigación. Se incluyen a su vez, las recomendaciones puntuales para futuros estudios o dar continuidad a una fase subsecuente de la investigación ya desarrollada</w:t>
      </w:r>
      <w:r w:rsidR="0564CA75" w:rsidRPr="00503C4B">
        <w:rPr>
          <w:rFonts w:ascii="Times New Roman" w:eastAsia="Times New Roman" w:hAnsi="Times New Roman" w:cs="Times New Roman"/>
          <w:lang w:val="es-MX"/>
        </w:rPr>
        <w:t xml:space="preserve"> y el impacto que el desarrollo del proyecto generó.</w:t>
      </w:r>
    </w:p>
    <w:p w14:paraId="23D6E953" w14:textId="535AE746" w:rsidR="1C7BC23D" w:rsidRPr="00503C4B" w:rsidRDefault="5D38E5ED" w:rsidP="1C7BC23D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Si el proyecto en la Ficha de Resumen declaró que aportará a los ODS y sus respectivas metas, debe indicar en este capítulo </w:t>
      </w:r>
      <w:commentRangeStart w:id="59"/>
      <w:commentRangeEnd w:id="59"/>
      <w:r w:rsidR="1C7BC23D" w:rsidRPr="00B523F9">
        <w:rPr>
          <w:rFonts w:ascii="Times New Roman" w:hAnsi="Times New Roman" w:cs="Times New Roman"/>
        </w:rPr>
        <w:commentReference w:id="59"/>
      </w:r>
      <w:r w:rsidR="0C85FAA7" w:rsidRPr="00503C4B">
        <w:rPr>
          <w:rFonts w:ascii="Times New Roman" w:eastAsia="Times New Roman" w:hAnsi="Times New Roman" w:cs="Times New Roman"/>
          <w:lang w:val="es-MX"/>
        </w:rPr>
        <w:t>el impacto generad</w:t>
      </w:r>
      <w:r w:rsidR="544A12EC" w:rsidRPr="00503C4B">
        <w:rPr>
          <w:rFonts w:ascii="Times New Roman" w:eastAsia="Times New Roman" w:hAnsi="Times New Roman" w:cs="Times New Roman"/>
          <w:lang w:val="es-MX"/>
        </w:rPr>
        <w:t xml:space="preserve">o, los aportes y las recomendaciones para continuar con la investigación en pro de los ODS. </w:t>
      </w:r>
    </w:p>
    <w:p w14:paraId="3820BA53" w14:textId="09BD82CA" w:rsidR="006130B8" w:rsidRPr="00B523F9" w:rsidRDefault="09AA98BB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60" w:name="_Toc190438656"/>
      <w:bookmarkStart w:id="61" w:name="_Toc190438815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Referencias</w:t>
      </w:r>
      <w:bookmarkEnd w:id="60"/>
      <w:bookmarkEnd w:id="61"/>
    </w:p>
    <w:p w14:paraId="557D8888" w14:textId="2154C6F7" w:rsidR="006130B8" w:rsidRPr="00503C4B" w:rsidRDefault="7B98BADD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06130B8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06130B8" w:rsidRPr="00503C4B">
        <w:rPr>
          <w:rFonts w:ascii="Times New Roman" w:eastAsia="Times New Roman" w:hAnsi="Times New Roman" w:cs="Times New Roman"/>
          <w:lang w:val="es-MX"/>
        </w:rPr>
        <w:t xml:space="preserve"> Se incluyen todas las fuentes documentales consultadas para la elaboración de la investigación. Se presenta según la última versión de las normas APA.</w:t>
      </w:r>
      <w:r w:rsidR="53AC6A8D" w:rsidRPr="00503C4B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065CEC34" w14:textId="14B68919" w:rsidR="006130B8" w:rsidRPr="00B523F9" w:rsidRDefault="09AA98BB" w:rsidP="00B523F9">
      <w:pPr>
        <w:pStyle w:val="Ttulo2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62" w:name="_Toc190438657"/>
      <w:bookmarkStart w:id="63" w:name="_Toc190438816"/>
      <w:r w:rsidRPr="00B52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Anexos</w:t>
      </w:r>
      <w:bookmarkEnd w:id="62"/>
      <w:bookmarkEnd w:id="63"/>
    </w:p>
    <w:p w14:paraId="736B14F9" w14:textId="5EF1807A" w:rsidR="00B33407" w:rsidRPr="00503C4B" w:rsidRDefault="50E1EC53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b/>
          <w:bCs/>
          <w:lang w:val="es-MX"/>
        </w:rPr>
        <w:t>Orientación</w:t>
      </w:r>
      <w:r w:rsidR="09AA98BB" w:rsidRPr="00503C4B">
        <w:rPr>
          <w:rFonts w:ascii="Times New Roman" w:eastAsia="Times New Roman" w:hAnsi="Times New Roman" w:cs="Times New Roman"/>
          <w:b/>
          <w:bCs/>
          <w:i/>
          <w:iCs/>
          <w:lang w:val="es-MX"/>
        </w:rPr>
        <w:t>.</w:t>
      </w:r>
      <w:r w:rsidR="09AA98BB" w:rsidRPr="00503C4B">
        <w:rPr>
          <w:rFonts w:ascii="Times New Roman" w:eastAsia="Times New Roman" w:hAnsi="Times New Roman" w:cs="Times New Roman"/>
          <w:lang w:val="es-MX"/>
        </w:rPr>
        <w:t xml:space="preserve"> Se incluyen todos los documentos</w:t>
      </w:r>
      <w:r w:rsidR="614811B5" w:rsidRPr="00503C4B">
        <w:rPr>
          <w:rFonts w:ascii="Times New Roman" w:eastAsia="Times New Roman" w:hAnsi="Times New Roman" w:cs="Times New Roman"/>
          <w:lang w:val="es-MX"/>
        </w:rPr>
        <w:t xml:space="preserve"> empleados</w:t>
      </w:r>
      <w:r w:rsidR="09AA98BB" w:rsidRPr="00503C4B">
        <w:rPr>
          <w:rFonts w:ascii="Times New Roman" w:eastAsia="Times New Roman" w:hAnsi="Times New Roman" w:cs="Times New Roman"/>
          <w:lang w:val="es-MX"/>
        </w:rPr>
        <w:t xml:space="preserve"> durante el desarrollo de la investigación: </w:t>
      </w:r>
      <w:r w:rsidR="5761FB4B" w:rsidRPr="00503C4B">
        <w:rPr>
          <w:rFonts w:ascii="Times New Roman" w:eastAsia="Times New Roman" w:hAnsi="Times New Roman" w:cs="Times New Roman"/>
          <w:lang w:val="es-MX"/>
        </w:rPr>
        <w:t xml:space="preserve">formatos de </w:t>
      </w:r>
      <w:r w:rsidR="09AA98BB" w:rsidRPr="00503C4B">
        <w:rPr>
          <w:rFonts w:ascii="Times New Roman" w:eastAsia="Times New Roman" w:hAnsi="Times New Roman" w:cs="Times New Roman"/>
          <w:lang w:val="es-MX"/>
        </w:rPr>
        <w:t>consentimientos, asentimientos informados</w:t>
      </w:r>
      <w:r w:rsidR="79AE30C8" w:rsidRPr="00503C4B">
        <w:rPr>
          <w:rFonts w:ascii="Times New Roman" w:eastAsia="Times New Roman" w:hAnsi="Times New Roman" w:cs="Times New Roman"/>
          <w:lang w:val="es-MX"/>
        </w:rPr>
        <w:t xml:space="preserve"> (no se deben anexar los firmados por los participantes, debido a que estos deben ser resguardados)</w:t>
      </w:r>
      <w:r w:rsidR="09AA98BB" w:rsidRPr="00503C4B">
        <w:rPr>
          <w:rFonts w:ascii="Times New Roman" w:eastAsia="Times New Roman" w:hAnsi="Times New Roman" w:cs="Times New Roman"/>
          <w:lang w:val="es-MX"/>
        </w:rPr>
        <w:t>, instrumentos construidos para la recolección de información, etc. En el caso de haber desarrollado protocolos, guías, instrumentos de evaluación, software</w:t>
      </w:r>
      <w:r w:rsidR="2BCBB0B9" w:rsidRPr="00503C4B">
        <w:rPr>
          <w:rFonts w:ascii="Times New Roman" w:eastAsia="Times New Roman" w:hAnsi="Times New Roman" w:cs="Times New Roman"/>
          <w:lang w:val="es-MX"/>
        </w:rPr>
        <w:t>, entre otros</w:t>
      </w:r>
      <w:r w:rsidR="09AA98BB" w:rsidRPr="00503C4B">
        <w:rPr>
          <w:rFonts w:ascii="Times New Roman" w:eastAsia="Times New Roman" w:hAnsi="Times New Roman" w:cs="Times New Roman"/>
          <w:lang w:val="es-MX"/>
        </w:rPr>
        <w:t xml:space="preserve">, deben ser incluidos en un archivo adicional en el </w:t>
      </w:r>
      <w:r w:rsidR="5761FB4B" w:rsidRPr="00503C4B">
        <w:rPr>
          <w:rFonts w:ascii="Times New Roman" w:eastAsia="Times New Roman" w:hAnsi="Times New Roman" w:cs="Times New Roman"/>
          <w:lang w:val="es-MX"/>
        </w:rPr>
        <w:t>cargue de los documentos del proyecto</w:t>
      </w:r>
      <w:r w:rsidR="09AA98BB" w:rsidRPr="00503C4B">
        <w:rPr>
          <w:rFonts w:ascii="Times New Roman" w:eastAsia="Times New Roman" w:hAnsi="Times New Roman" w:cs="Times New Roman"/>
          <w:lang w:val="es-MX"/>
        </w:rPr>
        <w:t xml:space="preserve"> con el nombre respectivo del anexo, el cual debe estar relacionado en el cuerpo del informe final.</w:t>
      </w:r>
    </w:p>
    <w:p w14:paraId="50AACCCD" w14:textId="77777777" w:rsidR="00403372" w:rsidRPr="00503C4B" w:rsidRDefault="00403372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2B2F85B4" w14:textId="6DA3406D" w:rsidR="00403372" w:rsidRPr="00503C4B" w:rsidRDefault="00403372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br w:type="page"/>
      </w:r>
    </w:p>
    <w:p w14:paraId="20647B5F" w14:textId="6B6C617D" w:rsidR="00631CCD" w:rsidRPr="00503C4B" w:rsidRDefault="737F8E64" w:rsidP="00B523F9">
      <w:pPr>
        <w:pStyle w:val="Ttulo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64" w:name="_Toc190438658"/>
      <w:bookmarkStart w:id="65" w:name="_Toc190438817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Formato de presentación</w:t>
      </w:r>
      <w:bookmarkEnd w:id="64"/>
      <w:bookmarkEnd w:id="65"/>
    </w:p>
    <w:p w14:paraId="71338680" w14:textId="3934D9DD" w:rsidR="00403372" w:rsidRPr="00503C4B" w:rsidRDefault="737F8E64" w:rsidP="00403372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El informe final debe presentarse</w:t>
      </w:r>
      <w:r w:rsidR="547FB370" w:rsidRPr="00503C4B">
        <w:rPr>
          <w:rFonts w:ascii="Times New Roman" w:eastAsia="Times New Roman" w:hAnsi="Times New Roman" w:cs="Times New Roman"/>
          <w:lang w:val="es-MX"/>
        </w:rPr>
        <w:t xml:space="preserve"> en formato Word y PDF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 según las indicaciones dadas por la Coordinación de Investigación y Creación</w:t>
      </w:r>
      <w:r w:rsidR="64A3E09E" w:rsidRPr="00503C4B">
        <w:rPr>
          <w:rFonts w:ascii="Times New Roman" w:eastAsia="Times New Roman" w:hAnsi="Times New Roman" w:cs="Times New Roman"/>
          <w:lang w:val="es-MX"/>
        </w:rPr>
        <w:t xml:space="preserve"> en representación de la Dirección de Investigaciones</w:t>
      </w:r>
      <w:r w:rsidRPr="00503C4B">
        <w:rPr>
          <w:rFonts w:ascii="Times New Roman" w:eastAsia="Times New Roman" w:hAnsi="Times New Roman" w:cs="Times New Roman"/>
          <w:lang w:val="es-MX"/>
        </w:rPr>
        <w:t xml:space="preserve">, en la plataforma establecida para la entrega de este documento y los demás requeridos por la normatividad. </w:t>
      </w:r>
    </w:p>
    <w:p w14:paraId="5CD7C70D" w14:textId="7BFB265B" w:rsidR="00403372" w:rsidRPr="00503C4B" w:rsidRDefault="00403372" w:rsidP="00403372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>Se recomienda consultar la Resolución 617 de 2024, en la cual se exponen en detalle, los requisitos que deben cumplir los estudiantes de la Corporación Universitaria Iberoamericana, en atención a las opciones de grado descritas en este documento.</w:t>
      </w:r>
    </w:p>
    <w:p w14:paraId="73BD3C27" w14:textId="4B7EDC57" w:rsidR="004D22BB" w:rsidRPr="00503C4B" w:rsidRDefault="004D22BB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br w:type="page"/>
      </w:r>
    </w:p>
    <w:p w14:paraId="1C6F53E7" w14:textId="77777777" w:rsidR="00643321" w:rsidRPr="00503C4B" w:rsidRDefault="590EE953" w:rsidP="33900BE7">
      <w:pPr>
        <w:pStyle w:val="Ttulo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bookmarkStart w:id="66" w:name="_Toc178071020"/>
      <w:bookmarkStart w:id="67" w:name="_Toc190438659"/>
      <w:bookmarkStart w:id="68" w:name="_Toc190438818"/>
      <w:r w:rsidRPr="00503C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lastRenderedPageBreak/>
        <w:t>Referencias</w:t>
      </w:r>
      <w:bookmarkEnd w:id="66"/>
      <w:bookmarkEnd w:id="67"/>
      <w:bookmarkEnd w:id="68"/>
    </w:p>
    <w:p w14:paraId="75F27D43" w14:textId="77777777" w:rsidR="00643321" w:rsidRPr="00503C4B" w:rsidRDefault="00643321" w:rsidP="33900BE7">
      <w:pPr>
        <w:spacing w:line="480" w:lineRule="auto"/>
        <w:ind w:left="720" w:hanging="720"/>
        <w:rPr>
          <w:rFonts w:ascii="Times New Roman" w:eastAsia="Times New Roman" w:hAnsi="Times New Roman" w:cs="Times New Roman"/>
          <w:lang w:val="es-MX"/>
        </w:rPr>
      </w:pPr>
      <w:r w:rsidRPr="00503C4B">
        <w:rPr>
          <w:rFonts w:ascii="Times New Roman" w:eastAsia="Times New Roman" w:hAnsi="Times New Roman" w:cs="Times New Roman"/>
          <w:lang w:val="es-MX"/>
        </w:rPr>
        <w:t xml:space="preserve">Resolución no. 617. Reglamento de Investigación, Innovación y Creación Artística y Cultural. (2024, 18 de julio). Consejo Superior. Corporación Universitaria Iberoamericana. </w:t>
      </w:r>
      <w:hyperlink r:id="rId14">
        <w:r w:rsidRPr="00503C4B">
          <w:rPr>
            <w:rStyle w:val="Hipervnculo"/>
            <w:rFonts w:ascii="Times New Roman" w:eastAsia="Times New Roman" w:hAnsi="Times New Roman" w:cs="Times New Roman"/>
            <w:lang w:val="es-MX"/>
          </w:rPr>
          <w:t>https://investigaciones.ibero.edu.co/wp-content/uploads/2024/09/Res-617-Reglamento-Investigacion.pdf</w:t>
        </w:r>
      </w:hyperlink>
      <w:r w:rsidRPr="00503C4B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72EA5BF1" w14:textId="66998F8D" w:rsidR="004D22BB" w:rsidRPr="00503C4B" w:rsidRDefault="004D22BB" w:rsidP="717CEA54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p w14:paraId="6B0F7364" w14:textId="77777777" w:rsidR="004D22BB" w:rsidRPr="00503C4B" w:rsidRDefault="004D22BB" w:rsidP="33900BE7">
      <w:pPr>
        <w:spacing w:line="480" w:lineRule="auto"/>
        <w:ind w:firstLine="720"/>
        <w:rPr>
          <w:rFonts w:ascii="Times New Roman" w:eastAsia="Times New Roman" w:hAnsi="Times New Roman" w:cs="Times New Roman"/>
          <w:lang w:val="es-MX"/>
        </w:rPr>
      </w:pPr>
    </w:p>
    <w:sectPr w:rsidR="004D22BB" w:rsidRPr="00503C4B" w:rsidSect="00B523F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702" w:right="1440" w:bottom="1440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DIRECCION DE INVESTIGACION CORPORACION UNIVERSITARIA IBEROAMERICANA" w:date="2025-02-05T20:43:00Z" w:initials="DI">
    <w:p w14:paraId="00175792" w14:textId="7B87F126" w:rsidR="0080451A" w:rsidRDefault="00000000">
      <w:r>
        <w:annotationRef/>
      </w:r>
      <w:r w:rsidRPr="7511AEC7">
        <w:t>Si vamos a pedir esta fuente, sugiero que la fuente de esta ficha también se presente en esa...</w:t>
      </w:r>
    </w:p>
  </w:comment>
  <w:comment w:id="13" w:author="DIRECCION DE INVESTIGACION CORPORACION UNIVERSITARIA IBEROAMERICANA" w:date="2025-02-05T20:45:00Z" w:initials="DI">
    <w:p w14:paraId="2F27A847" w14:textId="5192B19F" w:rsidR="0080451A" w:rsidRDefault="00000000">
      <w:r>
        <w:annotationRef/>
      </w:r>
      <w:r w:rsidRPr="01D21702">
        <w:t>En la versión final, garantizar que la información de la contraportada no se despliegue en la siguiente página...</w:t>
      </w:r>
    </w:p>
  </w:comment>
  <w:comment w:id="18" w:author="DIRECCION DE INVESTIGACION CORPORACION UNIVERSITARIA IBEROAMERICANA" w:date="2025-02-05T20:45:00Z" w:initials="DI">
    <w:p w14:paraId="76C8C512" w14:textId="6D91B8FB" w:rsidR="0080451A" w:rsidRDefault="00000000">
      <w:r>
        <w:annotationRef/>
      </w:r>
      <w:r w:rsidRPr="6D3817B0">
        <w:t>En la tabla inicial no se hace referencia al capítulo 2</w:t>
      </w:r>
    </w:p>
  </w:comment>
  <w:comment w:id="29" w:author="DIRECCION DE INVESTIGACION CORPORACION UNIVERSITARIA IBEROAMERICANA" w:date="2025-02-05T20:52:00Z" w:initials="DI">
    <w:p w14:paraId="36B48AE8" w14:textId="231038D4" w:rsidR="0080451A" w:rsidRDefault="00000000">
      <w:r>
        <w:annotationRef/>
      </w:r>
      <w:r w:rsidRPr="6D183AA6">
        <w:t>Esto también se relaciona con el enfoque cuantitativo, qué pasa con los demás enfoques?</w:t>
      </w:r>
    </w:p>
  </w:comment>
  <w:comment w:id="30" w:author="COORDINACION INVESTIGACION CORPORACION UNIVERSITARIA IBEROAMERICANA" w:date="2025-02-13T15:50:00Z" w:initials="CI">
    <w:p w14:paraId="19900032" w14:textId="3C4FE2A2" w:rsidR="0080451A" w:rsidRDefault="00000000">
      <w:r>
        <w:annotationRef/>
      </w:r>
      <w:r w:rsidRPr="1981CD02">
        <w:t>Se incluye la justificación social y se indica que se debe presentar la justificación que se adecúe al proyecto</w:t>
      </w:r>
    </w:p>
  </w:comment>
  <w:comment w:id="33" w:author="DIRECCION DE INVESTIGACION CORPORACION UNIVERSITARIA IBEROAMERICANA" w:date="2025-02-05T20:53:00Z" w:initials="DI">
    <w:p w14:paraId="4429EB3D" w14:textId="775A5EE4" w:rsidR="0080451A" w:rsidRDefault="00000000">
      <w:r>
        <w:annotationRef/>
      </w:r>
      <w:r w:rsidRPr="02DEF299">
        <w:t>porqué los antecedentes después del marco de referencia? es posible invertirlo?</w:t>
      </w:r>
    </w:p>
  </w:comment>
  <w:comment w:id="40" w:author="DIRECCION DE INVESTIGACION CORPORACION UNIVERSITARIA IBEROAMERICANA" w:date="2025-02-05T20:53:00Z" w:initials="DI">
    <w:p w14:paraId="2049C891" w14:textId="5B7E8353" w:rsidR="0080451A" w:rsidRDefault="00000000">
      <w:r>
        <w:annotationRef/>
      </w:r>
      <w:r w:rsidRPr="27845966">
        <w:t>porqué los antecedentes después del marco de referencia? es posible invertirlo?</w:t>
      </w:r>
    </w:p>
  </w:comment>
  <w:comment w:id="43" w:author="DIRECCION DE INVESTIGACION CORPORACION UNIVERSITARIA IBEROAMERICANA" w:date="2025-02-05T20:54:00Z" w:initials="DI">
    <w:p w14:paraId="3F826CEA" w14:textId="5D1EE1F3" w:rsidR="0080451A" w:rsidRDefault="00000000">
      <w:r>
        <w:annotationRef/>
      </w:r>
      <w:r w:rsidRPr="46FEAB5C">
        <w:t xml:space="preserve">En la Ficha se indica Enfoque y Tipo y aquí tipo y diseño... </w:t>
      </w:r>
    </w:p>
    <w:p w14:paraId="641AD94B" w14:textId="676D5060" w:rsidR="0080451A" w:rsidRDefault="0080451A"/>
    <w:p w14:paraId="54284811" w14:textId="38F7280E" w:rsidR="0080451A" w:rsidRDefault="00000000">
      <w:r w:rsidRPr="0E3A0E68">
        <w:t>Por otro lado estos tipos son más del enfoque cuantitativo, el cualitativo y el mixto tienen otros, entonces sugiero dejar claro ello...</w:t>
      </w:r>
    </w:p>
  </w:comment>
  <w:comment w:id="44" w:author="DIRECCION DE INVESTIGACION CORPORACION UNIVERSITARIA IBEROAMERICANA" w:date="2025-02-05T20:55:00Z" w:initials="DI">
    <w:p w14:paraId="38A955CC" w14:textId="6B49ED83" w:rsidR="0080451A" w:rsidRDefault="00000000">
      <w:r>
        <w:annotationRef/>
      </w:r>
      <w:r w:rsidRPr="12D901C3">
        <w:t>Además que me parece prudente que se indique lo que se reporte aquí debe estar basado en autores doctos en el tema...</w:t>
      </w:r>
    </w:p>
  </w:comment>
  <w:comment w:id="59" w:author="DIRECCION DE INVESTIGACION CORPORACION UNIVERSITARIA IBEROAMERICANA" w:date="2025-02-05T20:59:00Z" w:initials="DI">
    <w:p w14:paraId="01CA1095" w14:textId="5CA30E95" w:rsidR="0080451A" w:rsidRDefault="00000000">
      <w:r>
        <w:annotationRef/>
      </w:r>
      <w:r w:rsidRPr="515808AF">
        <w:t>Como hemos venido solicitando que los proyectos aporten a ODS y nos indique el impacto generado ... es posible en este capítulo que ello se incorporé o consideras plausible incorporar un capítulo que responda unas preguntas sobre el impacto??'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175792" w15:done="1"/>
  <w15:commentEx w15:paraId="2F27A847" w15:done="1"/>
  <w15:commentEx w15:paraId="76C8C512" w15:done="1"/>
  <w15:commentEx w15:paraId="36B48AE8" w15:done="1"/>
  <w15:commentEx w15:paraId="19900032" w15:paraIdParent="36B48AE8" w15:done="1"/>
  <w15:commentEx w15:paraId="4429EB3D" w15:done="1"/>
  <w15:commentEx w15:paraId="2049C891" w15:done="1"/>
  <w15:commentEx w15:paraId="54284811" w15:done="1"/>
  <w15:commentEx w15:paraId="38A955CC" w15:paraIdParent="54284811" w15:done="1"/>
  <w15:commentEx w15:paraId="01CA109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984DD4" w16cex:dateUtc="2025-02-06T01:43:00Z"/>
  <w16cex:commentExtensible w16cex:durableId="2E05B197" w16cex:dateUtc="2025-02-06T01:45:00Z"/>
  <w16cex:commentExtensible w16cex:durableId="43E8AE6A" w16cex:dateUtc="2025-02-06T01:45:00Z"/>
  <w16cex:commentExtensible w16cex:durableId="08F5FBCE" w16cex:dateUtc="2025-02-06T01:52:00Z"/>
  <w16cex:commentExtensible w16cex:durableId="00FE4A20" w16cex:dateUtc="2025-02-13T20:50:00Z"/>
  <w16cex:commentExtensible w16cex:durableId="0A9AB038" w16cex:dateUtc="2025-02-06T01:53:00Z"/>
  <w16cex:commentExtensible w16cex:durableId="35621458" w16cex:dateUtc="2025-02-06T01:53:00Z"/>
  <w16cex:commentExtensible w16cex:durableId="3CD7BD2B" w16cex:dateUtc="2025-02-06T01:54:00Z"/>
  <w16cex:commentExtensible w16cex:durableId="4B147CC8" w16cex:dateUtc="2025-02-06T01:55:00Z"/>
  <w16cex:commentExtensible w16cex:durableId="07589ADB" w16cex:dateUtc="2025-02-06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175792" w16cid:durableId="16984DD4"/>
  <w16cid:commentId w16cid:paraId="2F27A847" w16cid:durableId="2E05B197"/>
  <w16cid:commentId w16cid:paraId="76C8C512" w16cid:durableId="43E8AE6A"/>
  <w16cid:commentId w16cid:paraId="36B48AE8" w16cid:durableId="08F5FBCE"/>
  <w16cid:commentId w16cid:paraId="19900032" w16cid:durableId="00FE4A20"/>
  <w16cid:commentId w16cid:paraId="4429EB3D" w16cid:durableId="0A9AB038"/>
  <w16cid:commentId w16cid:paraId="2049C891" w16cid:durableId="35621458"/>
  <w16cid:commentId w16cid:paraId="54284811" w16cid:durableId="3CD7BD2B"/>
  <w16cid:commentId w16cid:paraId="38A955CC" w16cid:durableId="4B147CC8"/>
  <w16cid:commentId w16cid:paraId="01CA1095" w16cid:durableId="07589A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518D" w14:textId="77777777" w:rsidR="003031FF" w:rsidRDefault="003031FF" w:rsidP="002B0E55">
      <w:pPr>
        <w:spacing w:after="0" w:line="240" w:lineRule="auto"/>
      </w:pPr>
      <w:r>
        <w:separator/>
      </w:r>
    </w:p>
  </w:endnote>
  <w:endnote w:type="continuationSeparator" w:id="0">
    <w:p w14:paraId="22FFDF4D" w14:textId="77777777" w:rsidR="003031FF" w:rsidRDefault="003031FF" w:rsidP="002B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Light" w:hAnsi="Montserrat Light"/>
        <w:sz w:val="20"/>
        <w:szCs w:val="20"/>
      </w:rPr>
      <w:id w:val="156351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F056EF" w14:textId="4C0B3CE8" w:rsidR="00086FBC" w:rsidRPr="00F41DC5" w:rsidRDefault="00086FBC" w:rsidP="00086FBC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1D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1D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1D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41DC5">
          <w:rPr>
            <w:rFonts w:ascii="Times New Roman" w:hAnsi="Times New Roman" w:cs="Times New Roman"/>
            <w:sz w:val="20"/>
            <w:szCs w:val="20"/>
            <w:lang w:val="es-ES"/>
          </w:rPr>
          <w:t>2</w:t>
        </w:r>
        <w:r w:rsidRPr="00F41D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900BE7" w14:paraId="20F70223" w14:textId="77777777" w:rsidTr="33900BE7">
      <w:trPr>
        <w:trHeight w:val="300"/>
      </w:trPr>
      <w:tc>
        <w:tcPr>
          <w:tcW w:w="3120" w:type="dxa"/>
        </w:tcPr>
        <w:p w14:paraId="177D7BFA" w14:textId="0B04307A" w:rsidR="33900BE7" w:rsidRDefault="33900BE7" w:rsidP="33900BE7">
          <w:pPr>
            <w:pStyle w:val="Encabezado"/>
            <w:ind w:left="-115"/>
          </w:pPr>
        </w:p>
      </w:tc>
      <w:tc>
        <w:tcPr>
          <w:tcW w:w="3120" w:type="dxa"/>
        </w:tcPr>
        <w:p w14:paraId="21DDB10D" w14:textId="3A2B636E" w:rsidR="33900BE7" w:rsidRDefault="33900BE7" w:rsidP="33900BE7">
          <w:pPr>
            <w:pStyle w:val="Encabezado"/>
            <w:jc w:val="center"/>
          </w:pPr>
        </w:p>
      </w:tc>
      <w:tc>
        <w:tcPr>
          <w:tcW w:w="3120" w:type="dxa"/>
        </w:tcPr>
        <w:p w14:paraId="76D4ADC2" w14:textId="7AB4B543" w:rsidR="33900BE7" w:rsidRDefault="33900BE7" w:rsidP="33900BE7">
          <w:pPr>
            <w:pStyle w:val="Encabezado"/>
            <w:ind w:right="-115"/>
            <w:jc w:val="right"/>
          </w:pPr>
        </w:p>
      </w:tc>
    </w:tr>
  </w:tbl>
  <w:p w14:paraId="457408C4" w14:textId="3EC6F14B" w:rsidR="33900BE7" w:rsidRDefault="33900BE7" w:rsidP="33900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310D" w14:textId="77777777" w:rsidR="003031FF" w:rsidRDefault="003031FF" w:rsidP="002B0E55">
      <w:pPr>
        <w:spacing w:after="0" w:line="240" w:lineRule="auto"/>
      </w:pPr>
      <w:r>
        <w:separator/>
      </w:r>
    </w:p>
  </w:footnote>
  <w:footnote w:type="continuationSeparator" w:id="0">
    <w:p w14:paraId="2E5F3A27" w14:textId="77777777" w:rsidR="003031FF" w:rsidRDefault="003031FF" w:rsidP="002B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44D6" w14:textId="58B38B28" w:rsidR="002B0E55" w:rsidRPr="00F41DC5" w:rsidRDefault="00E64B47" w:rsidP="00E64B47">
    <w:pPr>
      <w:pStyle w:val="Encabezado"/>
      <w:tabs>
        <w:tab w:val="clear" w:pos="8838"/>
        <w:tab w:val="right" w:pos="9356"/>
      </w:tabs>
      <w:ind w:left="3540"/>
      <w:jc w:val="right"/>
      <w:rPr>
        <w:rFonts w:ascii="Times New Roman" w:hAnsi="Times New Roman" w:cs="Times New Roman"/>
        <w:sz w:val="20"/>
        <w:szCs w:val="20"/>
        <w:lang w:val="es-MX"/>
      </w:rPr>
    </w:pPr>
    <w:r w:rsidRPr="00F41DC5">
      <w:rPr>
        <w:rFonts w:ascii="Times New Roman" w:hAnsi="Times New Roman" w:cs="Times New Roman"/>
        <w:noProof/>
        <w:sz w:val="20"/>
        <w:szCs w:val="20"/>
        <w:lang w:val="es-MX"/>
      </w:rPr>
      <w:drawing>
        <wp:anchor distT="0" distB="0" distL="114300" distR="114300" simplePos="0" relativeHeight="251657216" behindDoc="1" locked="0" layoutInCell="1" allowOverlap="1" wp14:anchorId="0C93D837" wp14:editId="710805F2">
          <wp:simplePos x="0" y="0"/>
          <wp:positionH relativeFrom="column">
            <wp:posOffset>-203804</wp:posOffset>
          </wp:positionH>
          <wp:positionV relativeFrom="paragraph">
            <wp:posOffset>-182782</wp:posOffset>
          </wp:positionV>
          <wp:extent cx="2053884" cy="605251"/>
          <wp:effectExtent l="0" t="0" r="3810" b="4445"/>
          <wp:wrapNone/>
          <wp:docPr id="1160191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094421" name="Imagen 1113094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884" cy="605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3900BE7" w:rsidRPr="33900BE7">
      <w:rPr>
        <w:rFonts w:ascii="Times New Roman" w:hAnsi="Times New Roman" w:cs="Times New Roman"/>
        <w:sz w:val="20"/>
        <w:szCs w:val="20"/>
        <w:lang w:val="es-MX"/>
      </w:rPr>
      <w:t>Ficha técnica informe final Proyectos Particulares y Proyectos de Semillero de Investigación o Innovación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900BE7" w14:paraId="4EB99A9C" w14:textId="77777777" w:rsidTr="33900BE7">
      <w:trPr>
        <w:trHeight w:val="300"/>
      </w:trPr>
      <w:tc>
        <w:tcPr>
          <w:tcW w:w="3120" w:type="dxa"/>
        </w:tcPr>
        <w:p w14:paraId="56C30C96" w14:textId="28517E61" w:rsidR="33900BE7" w:rsidRDefault="33900BE7" w:rsidP="33900BE7">
          <w:pPr>
            <w:pStyle w:val="Encabezado"/>
            <w:ind w:left="-115"/>
          </w:pPr>
        </w:p>
      </w:tc>
      <w:tc>
        <w:tcPr>
          <w:tcW w:w="3120" w:type="dxa"/>
        </w:tcPr>
        <w:p w14:paraId="38A890E5" w14:textId="49B14427" w:rsidR="33900BE7" w:rsidRDefault="33900BE7" w:rsidP="33900BE7">
          <w:pPr>
            <w:pStyle w:val="Encabezado"/>
            <w:jc w:val="center"/>
          </w:pPr>
        </w:p>
      </w:tc>
      <w:tc>
        <w:tcPr>
          <w:tcW w:w="3120" w:type="dxa"/>
        </w:tcPr>
        <w:p w14:paraId="4C9A594B" w14:textId="372990B7" w:rsidR="33900BE7" w:rsidRDefault="33900BE7" w:rsidP="33900BE7">
          <w:pPr>
            <w:pStyle w:val="Encabezado"/>
            <w:ind w:right="-115"/>
            <w:jc w:val="right"/>
          </w:pPr>
        </w:p>
      </w:tc>
    </w:tr>
  </w:tbl>
  <w:p w14:paraId="3199FA9C" w14:textId="7AF0CD00" w:rsidR="33900BE7" w:rsidRDefault="33900BE7" w:rsidP="33900B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8CE"/>
    <w:multiLevelType w:val="hybridMultilevel"/>
    <w:tmpl w:val="DBAAA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0FF"/>
    <w:multiLevelType w:val="multilevel"/>
    <w:tmpl w:val="FAA06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3C116D"/>
    <w:multiLevelType w:val="hybridMultilevel"/>
    <w:tmpl w:val="5BF07FC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D2272"/>
    <w:multiLevelType w:val="hybridMultilevel"/>
    <w:tmpl w:val="32E87EAC"/>
    <w:lvl w:ilvl="0" w:tplc="F17A69CA">
      <w:start w:val="1"/>
      <w:numFmt w:val="decimal"/>
      <w:lvlText w:val="3.%1."/>
      <w:lvlJc w:val="left"/>
      <w:pPr>
        <w:ind w:left="720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1FEA"/>
    <w:multiLevelType w:val="hybridMultilevel"/>
    <w:tmpl w:val="293A1624"/>
    <w:lvl w:ilvl="0" w:tplc="7EB087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736"/>
    <w:multiLevelType w:val="multilevel"/>
    <w:tmpl w:val="B406E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FD4D40"/>
    <w:multiLevelType w:val="hybridMultilevel"/>
    <w:tmpl w:val="2E0A83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7DF5"/>
    <w:multiLevelType w:val="multilevel"/>
    <w:tmpl w:val="FAA06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C9A2106"/>
    <w:multiLevelType w:val="multilevel"/>
    <w:tmpl w:val="4D1A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F06FCC"/>
    <w:multiLevelType w:val="hybridMultilevel"/>
    <w:tmpl w:val="85B28F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FBD"/>
    <w:multiLevelType w:val="hybridMultilevel"/>
    <w:tmpl w:val="1C22BC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085267">
    <w:abstractNumId w:val="9"/>
  </w:num>
  <w:num w:numId="2" w16cid:durableId="1447656625">
    <w:abstractNumId w:val="1"/>
  </w:num>
  <w:num w:numId="3" w16cid:durableId="2021080021">
    <w:abstractNumId w:val="2"/>
  </w:num>
  <w:num w:numId="4" w16cid:durableId="885986611">
    <w:abstractNumId w:val="10"/>
  </w:num>
  <w:num w:numId="5" w16cid:durableId="1947347950">
    <w:abstractNumId w:val="7"/>
  </w:num>
  <w:num w:numId="6" w16cid:durableId="834998548">
    <w:abstractNumId w:val="5"/>
  </w:num>
  <w:num w:numId="7" w16cid:durableId="1257668393">
    <w:abstractNumId w:val="6"/>
  </w:num>
  <w:num w:numId="8" w16cid:durableId="1125586391">
    <w:abstractNumId w:val="8"/>
  </w:num>
  <w:num w:numId="9" w16cid:durableId="278879737">
    <w:abstractNumId w:val="0"/>
  </w:num>
  <w:num w:numId="10" w16cid:durableId="1027876646">
    <w:abstractNumId w:val="4"/>
  </w:num>
  <w:num w:numId="11" w16cid:durableId="16123995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RECCION DE INVESTIGACION CORPORACION UNIVERSITARIA IBEROAMERICANA">
    <w15:presenceInfo w15:providerId="AD" w15:userId="S::dir.investigacion@ibero.edu.co::9ecfc188-2ec2-43f9-ae36-43a1aec4f76b"/>
  </w15:person>
  <w15:person w15:author="COORDINACION INVESTIGACION CORPORACION UNIVERSITARIA IBEROAMERICANA">
    <w15:presenceInfo w15:providerId="AD" w15:userId="S::coord.investigacion@ibero.edu.co::7822cc51-3fa4-484b-8349-78b3d292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55"/>
    <w:rsid w:val="00051FE0"/>
    <w:rsid w:val="00086FBC"/>
    <w:rsid w:val="000A74A1"/>
    <w:rsid w:val="000B33D2"/>
    <w:rsid w:val="000D4CB8"/>
    <w:rsid w:val="000F6473"/>
    <w:rsid w:val="0013245C"/>
    <w:rsid w:val="0019362C"/>
    <w:rsid w:val="00195C02"/>
    <w:rsid w:val="00274AF8"/>
    <w:rsid w:val="002A4EB0"/>
    <w:rsid w:val="002B0E55"/>
    <w:rsid w:val="002C040B"/>
    <w:rsid w:val="003031FF"/>
    <w:rsid w:val="00312EE2"/>
    <w:rsid w:val="003448B4"/>
    <w:rsid w:val="003657C9"/>
    <w:rsid w:val="003C72C7"/>
    <w:rsid w:val="003E26F1"/>
    <w:rsid w:val="00403372"/>
    <w:rsid w:val="00465485"/>
    <w:rsid w:val="00483EA1"/>
    <w:rsid w:val="004C6BB2"/>
    <w:rsid w:val="004D22BB"/>
    <w:rsid w:val="00503C4B"/>
    <w:rsid w:val="006130B8"/>
    <w:rsid w:val="00631CCD"/>
    <w:rsid w:val="00643321"/>
    <w:rsid w:val="00654738"/>
    <w:rsid w:val="006935CD"/>
    <w:rsid w:val="006B2DC5"/>
    <w:rsid w:val="006E3D80"/>
    <w:rsid w:val="006F69F6"/>
    <w:rsid w:val="006F6E8C"/>
    <w:rsid w:val="007116CE"/>
    <w:rsid w:val="00714CD4"/>
    <w:rsid w:val="007332BF"/>
    <w:rsid w:val="00790EDA"/>
    <w:rsid w:val="007C6A1C"/>
    <w:rsid w:val="0080451A"/>
    <w:rsid w:val="00852179"/>
    <w:rsid w:val="00852BD2"/>
    <w:rsid w:val="008B64B9"/>
    <w:rsid w:val="00922854"/>
    <w:rsid w:val="009764BA"/>
    <w:rsid w:val="009A184C"/>
    <w:rsid w:val="00AE5DDA"/>
    <w:rsid w:val="00AF2039"/>
    <w:rsid w:val="00B255B9"/>
    <w:rsid w:val="00B33407"/>
    <w:rsid w:val="00B4104C"/>
    <w:rsid w:val="00B523F9"/>
    <w:rsid w:val="00B6418B"/>
    <w:rsid w:val="00BA4149"/>
    <w:rsid w:val="00BC98C6"/>
    <w:rsid w:val="00C713AF"/>
    <w:rsid w:val="00CB74A6"/>
    <w:rsid w:val="00CC0830"/>
    <w:rsid w:val="00D150C6"/>
    <w:rsid w:val="00D84637"/>
    <w:rsid w:val="00D85F9D"/>
    <w:rsid w:val="00DE4420"/>
    <w:rsid w:val="00E25337"/>
    <w:rsid w:val="00E64B47"/>
    <w:rsid w:val="00E7606A"/>
    <w:rsid w:val="00EE0E04"/>
    <w:rsid w:val="00EF380B"/>
    <w:rsid w:val="00F41DC5"/>
    <w:rsid w:val="00F44D9A"/>
    <w:rsid w:val="00F70EC5"/>
    <w:rsid w:val="00F71F2A"/>
    <w:rsid w:val="00F91266"/>
    <w:rsid w:val="00FD3D79"/>
    <w:rsid w:val="0288CA01"/>
    <w:rsid w:val="02B0028A"/>
    <w:rsid w:val="0436AFE5"/>
    <w:rsid w:val="0464F80C"/>
    <w:rsid w:val="0500245A"/>
    <w:rsid w:val="0523F0F9"/>
    <w:rsid w:val="052AC676"/>
    <w:rsid w:val="054A15D4"/>
    <w:rsid w:val="0564CA75"/>
    <w:rsid w:val="056BC1EE"/>
    <w:rsid w:val="065233FC"/>
    <w:rsid w:val="065BC7EE"/>
    <w:rsid w:val="077D2EC7"/>
    <w:rsid w:val="083ED05E"/>
    <w:rsid w:val="08A51E4C"/>
    <w:rsid w:val="08AE4C60"/>
    <w:rsid w:val="08E47BFA"/>
    <w:rsid w:val="090AA766"/>
    <w:rsid w:val="0933CA62"/>
    <w:rsid w:val="09900BAB"/>
    <w:rsid w:val="09AA98BB"/>
    <w:rsid w:val="0A171BBB"/>
    <w:rsid w:val="0A6B23F4"/>
    <w:rsid w:val="0ACCDA16"/>
    <w:rsid w:val="0B144F63"/>
    <w:rsid w:val="0B1EF90D"/>
    <w:rsid w:val="0B30D827"/>
    <w:rsid w:val="0B361C77"/>
    <w:rsid w:val="0BE99789"/>
    <w:rsid w:val="0C048B37"/>
    <w:rsid w:val="0C2D95A8"/>
    <w:rsid w:val="0C85FAA7"/>
    <w:rsid w:val="0CCFD794"/>
    <w:rsid w:val="0CDD34CD"/>
    <w:rsid w:val="0D210418"/>
    <w:rsid w:val="0D2E3D2D"/>
    <w:rsid w:val="0D5BC71B"/>
    <w:rsid w:val="0D5FD8F0"/>
    <w:rsid w:val="0D718F3A"/>
    <w:rsid w:val="0DBF8150"/>
    <w:rsid w:val="0E2C63AC"/>
    <w:rsid w:val="0E597F7A"/>
    <w:rsid w:val="0E787F4B"/>
    <w:rsid w:val="0EA73D17"/>
    <w:rsid w:val="0FC125AD"/>
    <w:rsid w:val="101D80AD"/>
    <w:rsid w:val="10E6B6C1"/>
    <w:rsid w:val="11B69526"/>
    <w:rsid w:val="11F20A89"/>
    <w:rsid w:val="12147B8B"/>
    <w:rsid w:val="12E4D6B4"/>
    <w:rsid w:val="131A2117"/>
    <w:rsid w:val="137DA176"/>
    <w:rsid w:val="13CEAD45"/>
    <w:rsid w:val="1402A34F"/>
    <w:rsid w:val="142583A8"/>
    <w:rsid w:val="14CB2AE4"/>
    <w:rsid w:val="14FAB971"/>
    <w:rsid w:val="15172E4C"/>
    <w:rsid w:val="1528C5B4"/>
    <w:rsid w:val="154A57E0"/>
    <w:rsid w:val="15559650"/>
    <w:rsid w:val="1578C4EA"/>
    <w:rsid w:val="15C0765D"/>
    <w:rsid w:val="16454ECB"/>
    <w:rsid w:val="164E29B0"/>
    <w:rsid w:val="16746CF5"/>
    <w:rsid w:val="16C5D165"/>
    <w:rsid w:val="16C62356"/>
    <w:rsid w:val="16F6F9A7"/>
    <w:rsid w:val="17868292"/>
    <w:rsid w:val="1793FC2D"/>
    <w:rsid w:val="19382C6C"/>
    <w:rsid w:val="19A1EAD1"/>
    <w:rsid w:val="19E0585C"/>
    <w:rsid w:val="1A258978"/>
    <w:rsid w:val="1A84CF0D"/>
    <w:rsid w:val="1AC1B296"/>
    <w:rsid w:val="1AE2DF16"/>
    <w:rsid w:val="1B834DA4"/>
    <w:rsid w:val="1B9453B2"/>
    <w:rsid w:val="1BD01775"/>
    <w:rsid w:val="1BD1FD25"/>
    <w:rsid w:val="1BD3A33C"/>
    <w:rsid w:val="1C6D0F9B"/>
    <w:rsid w:val="1C7BC23D"/>
    <w:rsid w:val="1C9FD9F5"/>
    <w:rsid w:val="1D9EA419"/>
    <w:rsid w:val="1DCAE583"/>
    <w:rsid w:val="1DDA99AC"/>
    <w:rsid w:val="1DFBED88"/>
    <w:rsid w:val="1E40D0D8"/>
    <w:rsid w:val="1EB76E53"/>
    <w:rsid w:val="1EDC935A"/>
    <w:rsid w:val="1F1F7DF7"/>
    <w:rsid w:val="1F6B520C"/>
    <w:rsid w:val="209C4ED0"/>
    <w:rsid w:val="221E361F"/>
    <w:rsid w:val="22781AC6"/>
    <w:rsid w:val="231405B4"/>
    <w:rsid w:val="23E2BD7D"/>
    <w:rsid w:val="240AC278"/>
    <w:rsid w:val="24154A55"/>
    <w:rsid w:val="244AE87C"/>
    <w:rsid w:val="245CADCE"/>
    <w:rsid w:val="259BE810"/>
    <w:rsid w:val="25DD639B"/>
    <w:rsid w:val="25DD6C86"/>
    <w:rsid w:val="25F2B77C"/>
    <w:rsid w:val="26136E71"/>
    <w:rsid w:val="26BA5282"/>
    <w:rsid w:val="26C19B4C"/>
    <w:rsid w:val="277553AF"/>
    <w:rsid w:val="2776670F"/>
    <w:rsid w:val="27D045B0"/>
    <w:rsid w:val="28873C29"/>
    <w:rsid w:val="28ED4357"/>
    <w:rsid w:val="29482458"/>
    <w:rsid w:val="29876305"/>
    <w:rsid w:val="2A46292E"/>
    <w:rsid w:val="2AE5BB3A"/>
    <w:rsid w:val="2BCBB0B9"/>
    <w:rsid w:val="2C0E6798"/>
    <w:rsid w:val="2CFECD59"/>
    <w:rsid w:val="2DFD15FA"/>
    <w:rsid w:val="2E1AD3DA"/>
    <w:rsid w:val="2E1D2028"/>
    <w:rsid w:val="2EF4B469"/>
    <w:rsid w:val="2F4B9AA3"/>
    <w:rsid w:val="2F80F558"/>
    <w:rsid w:val="30060AF1"/>
    <w:rsid w:val="30E81BC0"/>
    <w:rsid w:val="32BAF632"/>
    <w:rsid w:val="32D5013D"/>
    <w:rsid w:val="32E49481"/>
    <w:rsid w:val="330503B7"/>
    <w:rsid w:val="338D55D1"/>
    <w:rsid w:val="33900BE7"/>
    <w:rsid w:val="33B639BA"/>
    <w:rsid w:val="33CD6099"/>
    <w:rsid w:val="33E36581"/>
    <w:rsid w:val="34958D8D"/>
    <w:rsid w:val="34C9CF58"/>
    <w:rsid w:val="34DDE6F5"/>
    <w:rsid w:val="350B1225"/>
    <w:rsid w:val="3576DD55"/>
    <w:rsid w:val="35C5A513"/>
    <w:rsid w:val="362B27D2"/>
    <w:rsid w:val="365DCE34"/>
    <w:rsid w:val="365E7F9C"/>
    <w:rsid w:val="36C2C677"/>
    <w:rsid w:val="379822BB"/>
    <w:rsid w:val="38DFE20B"/>
    <w:rsid w:val="38F555F3"/>
    <w:rsid w:val="395FE99F"/>
    <w:rsid w:val="39B3D6E7"/>
    <w:rsid w:val="3A09BC9E"/>
    <w:rsid w:val="3A50802D"/>
    <w:rsid w:val="3AB55730"/>
    <w:rsid w:val="3AC6F5A3"/>
    <w:rsid w:val="3B8BD19A"/>
    <w:rsid w:val="3BDCD352"/>
    <w:rsid w:val="3C285F56"/>
    <w:rsid w:val="3C54AAC5"/>
    <w:rsid w:val="3C754504"/>
    <w:rsid w:val="3CBD9874"/>
    <w:rsid w:val="3DA8C1CC"/>
    <w:rsid w:val="3E079B1B"/>
    <w:rsid w:val="3F17833E"/>
    <w:rsid w:val="3F776B72"/>
    <w:rsid w:val="3F804212"/>
    <w:rsid w:val="3F819FB1"/>
    <w:rsid w:val="3FB6D7F6"/>
    <w:rsid w:val="40568D64"/>
    <w:rsid w:val="4067CC12"/>
    <w:rsid w:val="40CCE787"/>
    <w:rsid w:val="40CE12FA"/>
    <w:rsid w:val="40D3DA47"/>
    <w:rsid w:val="41021A40"/>
    <w:rsid w:val="4106A1B9"/>
    <w:rsid w:val="41AA7A53"/>
    <w:rsid w:val="422E3662"/>
    <w:rsid w:val="4246D2A7"/>
    <w:rsid w:val="4288FF66"/>
    <w:rsid w:val="434B0A46"/>
    <w:rsid w:val="4397F3CA"/>
    <w:rsid w:val="4459941F"/>
    <w:rsid w:val="446E182D"/>
    <w:rsid w:val="4491610C"/>
    <w:rsid w:val="450A47ED"/>
    <w:rsid w:val="45335862"/>
    <w:rsid w:val="453D4241"/>
    <w:rsid w:val="4649C614"/>
    <w:rsid w:val="4716702E"/>
    <w:rsid w:val="4720E34F"/>
    <w:rsid w:val="476BE9D8"/>
    <w:rsid w:val="47FD56A8"/>
    <w:rsid w:val="4816343A"/>
    <w:rsid w:val="489650C1"/>
    <w:rsid w:val="48D730F4"/>
    <w:rsid w:val="48DF4F3E"/>
    <w:rsid w:val="48F4F21B"/>
    <w:rsid w:val="48FBB0F3"/>
    <w:rsid w:val="493167E3"/>
    <w:rsid w:val="49AFA44A"/>
    <w:rsid w:val="49EB467C"/>
    <w:rsid w:val="4A1FF3B0"/>
    <w:rsid w:val="4A44FEA0"/>
    <w:rsid w:val="4A671851"/>
    <w:rsid w:val="4A832DE3"/>
    <w:rsid w:val="4B1FCDAC"/>
    <w:rsid w:val="4B64A76B"/>
    <w:rsid w:val="4B915AF2"/>
    <w:rsid w:val="4C2296C2"/>
    <w:rsid w:val="4C29A29F"/>
    <w:rsid w:val="4C340E72"/>
    <w:rsid w:val="4CD58F8B"/>
    <w:rsid w:val="4D061D84"/>
    <w:rsid w:val="4D468509"/>
    <w:rsid w:val="4DB76431"/>
    <w:rsid w:val="4E509D5A"/>
    <w:rsid w:val="4EB311E9"/>
    <w:rsid w:val="4EEA0BD6"/>
    <w:rsid w:val="4EF5980C"/>
    <w:rsid w:val="4F13DAF5"/>
    <w:rsid w:val="4F17B44C"/>
    <w:rsid w:val="4F2D22D5"/>
    <w:rsid w:val="4F416676"/>
    <w:rsid w:val="4F733616"/>
    <w:rsid w:val="4F9D49A7"/>
    <w:rsid w:val="4FA8E0AD"/>
    <w:rsid w:val="4FF80625"/>
    <w:rsid w:val="50E1EC53"/>
    <w:rsid w:val="511BFC73"/>
    <w:rsid w:val="513B6F15"/>
    <w:rsid w:val="51D85AB7"/>
    <w:rsid w:val="51FF508C"/>
    <w:rsid w:val="52021348"/>
    <w:rsid w:val="521DB7C3"/>
    <w:rsid w:val="52535E0F"/>
    <w:rsid w:val="52E35C06"/>
    <w:rsid w:val="5340AAE1"/>
    <w:rsid w:val="537C2D85"/>
    <w:rsid w:val="53AC6A8D"/>
    <w:rsid w:val="54167DF0"/>
    <w:rsid w:val="541AAA79"/>
    <w:rsid w:val="544A12EC"/>
    <w:rsid w:val="5457B41C"/>
    <w:rsid w:val="547FB370"/>
    <w:rsid w:val="556D8BD1"/>
    <w:rsid w:val="557C1CCD"/>
    <w:rsid w:val="55B1900A"/>
    <w:rsid w:val="560E5B97"/>
    <w:rsid w:val="5672037A"/>
    <w:rsid w:val="56AAE320"/>
    <w:rsid w:val="56F29980"/>
    <w:rsid w:val="56F51AB5"/>
    <w:rsid w:val="5761FB4B"/>
    <w:rsid w:val="57919BF7"/>
    <w:rsid w:val="57DA8421"/>
    <w:rsid w:val="58330FCA"/>
    <w:rsid w:val="58730B7F"/>
    <w:rsid w:val="590EE953"/>
    <w:rsid w:val="5974DFDE"/>
    <w:rsid w:val="597BD674"/>
    <w:rsid w:val="5994D6BC"/>
    <w:rsid w:val="59B56544"/>
    <w:rsid w:val="59F6C40E"/>
    <w:rsid w:val="5AF078AF"/>
    <w:rsid w:val="5C2FC267"/>
    <w:rsid w:val="5D38E5ED"/>
    <w:rsid w:val="5DE4E057"/>
    <w:rsid w:val="5E3F4A1A"/>
    <w:rsid w:val="5E5F5600"/>
    <w:rsid w:val="5F38477C"/>
    <w:rsid w:val="5F6B21FE"/>
    <w:rsid w:val="5F81247B"/>
    <w:rsid w:val="5FAC061F"/>
    <w:rsid w:val="602553D2"/>
    <w:rsid w:val="60BCACAA"/>
    <w:rsid w:val="60CF3135"/>
    <w:rsid w:val="611CCED3"/>
    <w:rsid w:val="614811B5"/>
    <w:rsid w:val="61632880"/>
    <w:rsid w:val="6199EC41"/>
    <w:rsid w:val="61FA8653"/>
    <w:rsid w:val="626764B4"/>
    <w:rsid w:val="62A1CBB4"/>
    <w:rsid w:val="62FA41D0"/>
    <w:rsid w:val="63105C0F"/>
    <w:rsid w:val="635F1D1C"/>
    <w:rsid w:val="640B998F"/>
    <w:rsid w:val="64424118"/>
    <w:rsid w:val="64A3E09E"/>
    <w:rsid w:val="64D44A1C"/>
    <w:rsid w:val="64E38F1B"/>
    <w:rsid w:val="650C4841"/>
    <w:rsid w:val="654FB4DA"/>
    <w:rsid w:val="659C9886"/>
    <w:rsid w:val="65F6488F"/>
    <w:rsid w:val="669D644B"/>
    <w:rsid w:val="66B39520"/>
    <w:rsid w:val="66E0839F"/>
    <w:rsid w:val="672882F1"/>
    <w:rsid w:val="6737AA4A"/>
    <w:rsid w:val="673EFEE8"/>
    <w:rsid w:val="680805E6"/>
    <w:rsid w:val="69080159"/>
    <w:rsid w:val="692BA045"/>
    <w:rsid w:val="696A23E1"/>
    <w:rsid w:val="69E03721"/>
    <w:rsid w:val="69E0B61C"/>
    <w:rsid w:val="6AA81CF4"/>
    <w:rsid w:val="6AB4D0C4"/>
    <w:rsid w:val="6AE1DA49"/>
    <w:rsid w:val="6B4BEA79"/>
    <w:rsid w:val="6B6CE2B4"/>
    <w:rsid w:val="6C39D682"/>
    <w:rsid w:val="6C7CC3B5"/>
    <w:rsid w:val="6CC35FCE"/>
    <w:rsid w:val="6D25C391"/>
    <w:rsid w:val="6DA0E420"/>
    <w:rsid w:val="6DCC0D99"/>
    <w:rsid w:val="6DF0E5C3"/>
    <w:rsid w:val="6DF5148E"/>
    <w:rsid w:val="6E1F947C"/>
    <w:rsid w:val="6E77DE2C"/>
    <w:rsid w:val="6E7C470D"/>
    <w:rsid w:val="6EE576FC"/>
    <w:rsid w:val="6EFE01CF"/>
    <w:rsid w:val="6F2B8EEC"/>
    <w:rsid w:val="700F40D0"/>
    <w:rsid w:val="711AF088"/>
    <w:rsid w:val="71341E45"/>
    <w:rsid w:val="7142B17C"/>
    <w:rsid w:val="7178DA43"/>
    <w:rsid w:val="717CEA54"/>
    <w:rsid w:val="71EA359D"/>
    <w:rsid w:val="720A896F"/>
    <w:rsid w:val="730868F6"/>
    <w:rsid w:val="737F8E64"/>
    <w:rsid w:val="73A32A4C"/>
    <w:rsid w:val="73C67F1D"/>
    <w:rsid w:val="73CB8220"/>
    <w:rsid w:val="74A24EE0"/>
    <w:rsid w:val="7507F462"/>
    <w:rsid w:val="7527DFE3"/>
    <w:rsid w:val="75865079"/>
    <w:rsid w:val="75B2CE8C"/>
    <w:rsid w:val="7611A0EC"/>
    <w:rsid w:val="76946B83"/>
    <w:rsid w:val="769A93FD"/>
    <w:rsid w:val="774A783D"/>
    <w:rsid w:val="7767A26C"/>
    <w:rsid w:val="778A5FD4"/>
    <w:rsid w:val="78152FAF"/>
    <w:rsid w:val="788E0D6A"/>
    <w:rsid w:val="78D7020B"/>
    <w:rsid w:val="78FBCD20"/>
    <w:rsid w:val="794D17FF"/>
    <w:rsid w:val="797613A4"/>
    <w:rsid w:val="79AE30C8"/>
    <w:rsid w:val="7A53AAD6"/>
    <w:rsid w:val="7AB6155B"/>
    <w:rsid w:val="7AB71B0C"/>
    <w:rsid w:val="7B0ECE82"/>
    <w:rsid w:val="7B3F0BF3"/>
    <w:rsid w:val="7B4A9B3F"/>
    <w:rsid w:val="7B5B20A9"/>
    <w:rsid w:val="7B75E551"/>
    <w:rsid w:val="7B90FB6C"/>
    <w:rsid w:val="7B98BADD"/>
    <w:rsid w:val="7CB2984A"/>
    <w:rsid w:val="7CB6F753"/>
    <w:rsid w:val="7CE3B7A1"/>
    <w:rsid w:val="7DC1E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73C8"/>
  <w15:chartTrackingRefBased/>
  <w15:docId w15:val="{084B63A7-FD8C-4EEF-92AB-D82F48A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0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B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0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E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E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0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0E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0E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0E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E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0E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B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E55"/>
  </w:style>
  <w:style w:type="paragraph" w:styleId="Piedepgina">
    <w:name w:val="footer"/>
    <w:basedOn w:val="Normal"/>
    <w:link w:val="PiedepginaCar"/>
    <w:uiPriority w:val="99"/>
    <w:unhideWhenUsed/>
    <w:rsid w:val="002B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E55"/>
  </w:style>
  <w:style w:type="table" w:styleId="Tablaconcuadrcula">
    <w:name w:val="Table Grid"/>
    <w:basedOn w:val="Tablanormal"/>
    <w:uiPriority w:val="39"/>
    <w:rsid w:val="006E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4104C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1FE0"/>
    <w:pPr>
      <w:spacing w:before="240" w:after="120"/>
      <w:jc w:val="center"/>
    </w:pPr>
    <w:rPr>
      <w:rFonts w:ascii="Times New Roman" w:hAnsi="Times New Roman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4104C"/>
    <w:pPr>
      <w:spacing w:before="120" w:after="0"/>
      <w:ind w:left="240"/>
    </w:pPr>
    <w:rPr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B4104C"/>
    <w:pPr>
      <w:spacing w:after="0"/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4104C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4104C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4104C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4104C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4104C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4104C"/>
    <w:pPr>
      <w:spacing w:after="0"/>
      <w:ind w:left="1920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1FE0"/>
    <w:rPr>
      <w:color w:val="467886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C6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investigaciones.ibero.edu.co/wp-content/uploads/2024/09/Res-617-Reglamento-Investig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36B5-53C2-49DA-9D7F-48CBB5F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3054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INVESTIGACION CORPORACION UNIVERSITARIA IBEROAMERICANA</dc:creator>
  <cp:keywords/>
  <dc:description/>
  <cp:lastModifiedBy>COORDINACION INVESTIGACION CORPORACION UNIVERSITARIA IBEROAMERICANA</cp:lastModifiedBy>
  <cp:revision>41</cp:revision>
  <dcterms:created xsi:type="dcterms:W3CDTF">2024-11-29T16:15:00Z</dcterms:created>
  <dcterms:modified xsi:type="dcterms:W3CDTF">2025-02-14T20:20:00Z</dcterms:modified>
</cp:coreProperties>
</file>