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323E1" w14:textId="77777777" w:rsidR="001445D5" w:rsidRDefault="001445D5" w:rsidP="001445D5">
      <w:pPr>
        <w:ind w:left="567"/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</w:p>
    <w:p w14:paraId="26E7998C" w14:textId="77777777" w:rsidR="001445D5" w:rsidRDefault="001445D5" w:rsidP="001445D5">
      <w:pPr>
        <w:ind w:left="567"/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</w:p>
    <w:p w14:paraId="4956EE47" w14:textId="7A9450AB" w:rsidR="001445D5" w:rsidRDefault="001445D5" w:rsidP="002560B8">
      <w:pPr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  <w:r w:rsidRPr="008709FD"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  <w:t xml:space="preserve">Anexo </w:t>
      </w:r>
      <w:r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  <w:t>A</w:t>
      </w:r>
    </w:p>
    <w:p w14:paraId="49D92DC0" w14:textId="77777777" w:rsidR="002B60F6" w:rsidRPr="008709FD" w:rsidRDefault="002B60F6" w:rsidP="002560B8">
      <w:pPr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</w:p>
    <w:p w14:paraId="26FFFDC0" w14:textId="77777777" w:rsidR="001445D5" w:rsidRPr="000E4A8A" w:rsidRDefault="001445D5" w:rsidP="002560B8">
      <w:pPr>
        <w:jc w:val="center"/>
        <w:rPr>
          <w:rFonts w:ascii="Montserrat ExtraBold" w:hAnsi="Montserrat ExtraBold" w:cs="Open Sans"/>
          <w:b/>
          <w:bCs/>
          <w:color w:val="000000"/>
          <w:sz w:val="26"/>
          <w:szCs w:val="26"/>
          <w:shd w:val="clear" w:color="auto" w:fill="FFFFFF"/>
          <w:lang w:val="es-ES"/>
        </w:rPr>
      </w:pPr>
      <w:r w:rsidRPr="000E4A8A">
        <w:rPr>
          <w:rFonts w:ascii="Montserrat ExtraBold" w:hAnsi="Montserrat ExtraBold" w:cs="Open Sans"/>
          <w:b/>
          <w:bCs/>
          <w:color w:val="000000"/>
          <w:sz w:val="26"/>
          <w:szCs w:val="26"/>
          <w:shd w:val="clear" w:color="auto" w:fill="FFFFFF"/>
          <w:lang w:val="es-ES"/>
        </w:rPr>
        <w:t>Declaración de originalidad de la propuesta y comunicación de conflictos de interés</w:t>
      </w:r>
    </w:p>
    <w:p w14:paraId="45B66E10" w14:textId="77777777" w:rsidR="001445D5" w:rsidRPr="000E4A8A" w:rsidRDefault="001445D5" w:rsidP="002560B8">
      <w:pPr>
        <w:jc w:val="both"/>
        <w:rPr>
          <w:rFonts w:ascii="Montserrat" w:hAnsi="Montserrat" w:cs="Arial"/>
          <w:b/>
          <w:lang w:val="es-ES"/>
        </w:rPr>
      </w:pPr>
    </w:p>
    <w:p w14:paraId="02A94850" w14:textId="77777777" w:rsidR="001445D5" w:rsidRPr="00D12463" w:rsidRDefault="001445D5" w:rsidP="002560B8">
      <w:pPr>
        <w:rPr>
          <w:color w:val="82D4E3" w:themeColor="text1" w:themeTint="A6"/>
          <w:sz w:val="20"/>
          <w:szCs w:val="20"/>
          <w:lang w:val="es-ES"/>
        </w:rPr>
      </w:pPr>
    </w:p>
    <w:p w14:paraId="3347D924" w14:textId="77777777" w:rsidR="001445D5" w:rsidRDefault="001445D5" w:rsidP="002560B8">
      <w:pPr>
        <w:jc w:val="both"/>
        <w:rPr>
          <w:rFonts w:ascii="Montserrat" w:hAnsi="Montserrat" w:cs="Arial"/>
        </w:rPr>
      </w:pPr>
      <w:r w:rsidRPr="001256CD">
        <w:rPr>
          <w:rFonts w:ascii="Montserrat" w:hAnsi="Montserrat" w:cs="Arial"/>
        </w:rPr>
        <w:t xml:space="preserve">Los proponentes certifican la originalidad, </w:t>
      </w:r>
      <w:proofErr w:type="spellStart"/>
      <w:r w:rsidRPr="001256CD">
        <w:rPr>
          <w:rFonts w:ascii="Montserrat" w:hAnsi="Montserrat" w:cs="Arial"/>
        </w:rPr>
        <w:t>ineditud</w:t>
      </w:r>
      <w:proofErr w:type="spellEnd"/>
      <w:r w:rsidRPr="001256CD">
        <w:rPr>
          <w:rFonts w:ascii="Montserrat" w:hAnsi="Montserrat" w:cs="Arial"/>
        </w:rPr>
        <w:t xml:space="preserve"> y creación propia del proyecto descrito en este formato, así como el respeto a las normas en materia de propiedad intelectual dentro del mismo.</w:t>
      </w:r>
      <w:r w:rsidRPr="001256CD">
        <w:rPr>
          <w:rFonts w:ascii="Montserrat" w:hAnsi="Montserrat" w:cs="Arial"/>
          <w:b/>
        </w:rPr>
        <w:t xml:space="preserve"> </w:t>
      </w:r>
      <w:r w:rsidRPr="001256CD">
        <w:rPr>
          <w:rFonts w:ascii="Montserrat" w:hAnsi="Montserrat" w:cs="Arial"/>
        </w:rPr>
        <w:t>Ratifican que esta propuesta NO se encuentra en proceso de evaluación o desarrollo en instituciones distintas a las declaradas en este formato como filiación de los proponentes, con o sin fines de financiación. Todo posible conflicto de interés deberá ser puesto en conocimiento dentro de este espacio, en caso de no existir, deberá declararse “no existe conflicto de interés”.</w:t>
      </w:r>
    </w:p>
    <w:p w14:paraId="6661F6C5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2FD8C1C5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1FD354C0" w14:textId="2C310097" w:rsidR="001445D5" w:rsidRDefault="00621601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Elaborado el ___ de mes de __________________ del año 20___</w:t>
      </w:r>
    </w:p>
    <w:p w14:paraId="09670A44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5101953D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44C72A63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27B20104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4098756C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33DD7DC9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532F61C8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5BC726B9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022564B9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6F95B4B1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5D41DFF0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4338F1D9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7AA2EEBD" w14:textId="77777777" w:rsidR="001445D5" w:rsidRDefault="001445D5" w:rsidP="001445D5">
      <w:pPr>
        <w:tabs>
          <w:tab w:val="left" w:pos="284"/>
          <w:tab w:val="left" w:pos="426"/>
        </w:tabs>
        <w:jc w:val="both"/>
        <w:rPr>
          <w:rFonts w:ascii="Montserrat" w:hAnsi="Montserrat" w:cs="Arial"/>
        </w:rPr>
      </w:pPr>
    </w:p>
    <w:p w14:paraId="57ADD1DA" w14:textId="77777777" w:rsidR="001445D5" w:rsidRPr="00EA3F51" w:rsidRDefault="001445D5" w:rsidP="001445D5">
      <w:pPr>
        <w:spacing w:line="276" w:lineRule="auto"/>
        <w:jc w:val="both"/>
        <w:rPr>
          <w:rFonts w:ascii="Montserrat" w:hAnsi="Montserrat" w:cs="Arial"/>
          <w:b/>
        </w:rPr>
      </w:pPr>
      <w:r w:rsidRPr="00EA3F51">
        <w:rPr>
          <w:rFonts w:ascii="Montserrat" w:hAnsi="Montserrat" w:cs="Arial"/>
          <w:b/>
        </w:rPr>
        <w:t>Nombre</w:t>
      </w:r>
      <w:r>
        <w:rPr>
          <w:rFonts w:ascii="Montserrat" w:hAnsi="Montserrat" w:cs="Arial"/>
          <w:b/>
        </w:rPr>
        <w:t>s</w:t>
      </w:r>
      <w:r w:rsidRPr="00EA3F51">
        <w:rPr>
          <w:rFonts w:ascii="Montserrat" w:hAnsi="Montserrat" w:cs="Arial"/>
          <w:b/>
        </w:rPr>
        <w:t xml:space="preserve"> y firma</w:t>
      </w:r>
      <w:r>
        <w:rPr>
          <w:rFonts w:ascii="Montserrat" w:hAnsi="Montserrat" w:cs="Arial"/>
          <w:b/>
        </w:rPr>
        <w:t>s</w:t>
      </w:r>
      <w:r w:rsidRPr="00EA3F51">
        <w:rPr>
          <w:rFonts w:ascii="Montserrat" w:hAnsi="Montserrat" w:cs="Arial"/>
          <w:b/>
        </w:rPr>
        <w:t xml:space="preserve"> de proponentes Ibero</w:t>
      </w:r>
    </w:p>
    <w:p w14:paraId="42588883" w14:textId="77777777" w:rsidR="001445D5" w:rsidRPr="00EA3F51" w:rsidRDefault="001445D5" w:rsidP="001445D5">
      <w:pPr>
        <w:spacing w:line="276" w:lineRule="auto"/>
        <w:jc w:val="both"/>
        <w:rPr>
          <w:rFonts w:ascii="Montserrat" w:hAnsi="Montserrat" w:cs="Arial"/>
          <w:bCs/>
        </w:rPr>
      </w:pPr>
      <w:r w:rsidRPr="00EA3F51">
        <w:rPr>
          <w:rFonts w:ascii="Montserrat" w:hAnsi="Montserrat" w:cs="Arial"/>
          <w:bCs/>
        </w:rPr>
        <w:t>Rol dentro del proyecto</w:t>
      </w:r>
    </w:p>
    <w:p w14:paraId="0954DC82" w14:textId="29535B41" w:rsidR="00DF3A49" w:rsidRPr="00E96FFC" w:rsidRDefault="001445D5" w:rsidP="00E96FFC">
      <w:pPr>
        <w:spacing w:line="276" w:lineRule="auto"/>
        <w:jc w:val="both"/>
      </w:pPr>
      <w:r w:rsidRPr="00EA3F51">
        <w:rPr>
          <w:rFonts w:ascii="Montserrat" w:hAnsi="Montserrat" w:cs="Arial"/>
          <w:bCs/>
        </w:rPr>
        <w:t>Correo electrónico</w:t>
      </w:r>
    </w:p>
    <w:sectPr w:rsidR="00DF3A49" w:rsidRPr="00E96FFC" w:rsidSect="00533B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560" w:right="1183" w:bottom="1985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44EF7" w14:textId="77777777" w:rsidR="005704A4" w:rsidRDefault="005704A4" w:rsidP="00935185">
      <w:r>
        <w:separator/>
      </w:r>
    </w:p>
  </w:endnote>
  <w:endnote w:type="continuationSeparator" w:id="0">
    <w:p w14:paraId="57048D92" w14:textId="77777777" w:rsidR="005704A4" w:rsidRDefault="005704A4" w:rsidP="00935185">
      <w:r>
        <w:continuationSeparator/>
      </w:r>
    </w:p>
  </w:endnote>
  <w:endnote w:type="continuationNotice" w:id="1">
    <w:p w14:paraId="0072AC26" w14:textId="77777777" w:rsidR="005704A4" w:rsidRDefault="005704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7F98C2-511C-496F-BB7E-C63D756E0834}"/>
    <w:embedBold r:id="rId2" w:fontKey="{8D188F0F-F6F9-487B-B636-670B3F7CB809}"/>
    <w:embedItalic r:id="rId3" w:fontKey="{757D15ED-C574-408B-8320-5CDE859EF1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9FE743-9DD9-4647-8E9F-72F753CB6AB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1FD715A-3112-45C8-8643-5A9A0CA3648A}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6" w:fontKey="{4A850386-E0CC-4516-A563-8EF63D6FB536}"/>
  </w:font>
  <w:font w:name="Montserrat ExtraBold"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DB5CF" w14:textId="77777777" w:rsidR="005724C8" w:rsidRDefault="005724C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38362" w14:textId="12E329F0" w:rsidR="004301E6" w:rsidRDefault="005724C8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0D54BC6" wp14:editId="11DAFCB1">
          <wp:simplePos x="0" y="0"/>
          <wp:positionH relativeFrom="margin">
            <wp:posOffset>510540</wp:posOffset>
          </wp:positionH>
          <wp:positionV relativeFrom="paragraph">
            <wp:posOffset>-885190</wp:posOffset>
          </wp:positionV>
          <wp:extent cx="5452883" cy="1392939"/>
          <wp:effectExtent l="0" t="0" r="0" b="0"/>
          <wp:wrapThrough wrapText="bothSides">
            <wp:wrapPolygon edited="0">
              <wp:start x="8452" y="5023"/>
              <wp:lineTo x="1660" y="7387"/>
              <wp:lineTo x="1660" y="9456"/>
              <wp:lineTo x="7622" y="10342"/>
              <wp:lineTo x="3320" y="13297"/>
              <wp:lineTo x="2415" y="14183"/>
              <wp:lineTo x="2415" y="16252"/>
              <wp:lineTo x="18715" y="16252"/>
              <wp:lineTo x="18866" y="14183"/>
              <wp:lineTo x="13508" y="10342"/>
              <wp:lineTo x="19394" y="9456"/>
              <wp:lineTo x="19394" y="7683"/>
              <wp:lineTo x="12678" y="5023"/>
              <wp:lineTo x="8452" y="5023"/>
            </wp:wrapPolygon>
          </wp:wrapThrough>
          <wp:docPr id="1315581602" name="Imagen 4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901301" name="Imagen 4" descr="Interfaz de usuario gráfic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52883" cy="1392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40DC3" w14:textId="77777777" w:rsidR="005724C8" w:rsidRDefault="005724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0D021" w14:textId="77777777" w:rsidR="005704A4" w:rsidRDefault="005704A4" w:rsidP="00935185">
      <w:r>
        <w:separator/>
      </w:r>
    </w:p>
  </w:footnote>
  <w:footnote w:type="continuationSeparator" w:id="0">
    <w:p w14:paraId="2EC7E8FF" w14:textId="77777777" w:rsidR="005704A4" w:rsidRDefault="005704A4" w:rsidP="00935185">
      <w:r>
        <w:continuationSeparator/>
      </w:r>
    </w:p>
  </w:footnote>
  <w:footnote w:type="continuationNotice" w:id="1">
    <w:p w14:paraId="76581F62" w14:textId="77777777" w:rsidR="005704A4" w:rsidRDefault="005704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D2D8A" w14:textId="70762286" w:rsidR="004301E6" w:rsidRDefault="002560B8">
    <w:pPr>
      <w:pStyle w:val="Encabezado"/>
    </w:pPr>
    <w:r>
      <w:rPr>
        <w:noProof/>
      </w:rPr>
      <w:pict w14:anchorId="7F175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495626" o:spid="_x0000_s1026" type="#_x0000_t75" style="position:absolute;margin-left:0;margin-top:0;width:612.05pt;height:792.05pt;z-index:-251657216;mso-position-horizontal:center;mso-position-horizontal-relative:margin;mso-position-vertical:center;mso-position-vertical-relative:margin" o:allowincell="f">
          <v:imagedata r:id="rId1" o:title="ibero-111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25E2" w14:textId="7EFB89D2" w:rsidR="004301E6" w:rsidRDefault="002560B8">
    <w:pPr>
      <w:pStyle w:val="Encabezado"/>
    </w:pPr>
    <w:r>
      <w:rPr>
        <w:noProof/>
      </w:rPr>
      <w:pict w14:anchorId="2D0C6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495627" o:spid="_x0000_s1027" type="#_x0000_t75" style="position:absolute;margin-left:0;margin-top:0;width:612.05pt;height:792.05pt;z-index:-251656192;mso-position-horizontal:center;mso-position-horizontal-relative:margin;mso-position-vertical:center;mso-position-vertical-relative:margin" o:allowincell="f">
          <v:imagedata r:id="rId1" o:title="ibero-111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DB5FE" w14:textId="26AFFD02" w:rsidR="004301E6" w:rsidRDefault="002560B8">
    <w:pPr>
      <w:pStyle w:val="Encabezado"/>
    </w:pPr>
    <w:r>
      <w:rPr>
        <w:noProof/>
      </w:rPr>
      <w:pict w14:anchorId="4889FB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495625" o:spid="_x0000_s1025" type="#_x0000_t75" style="position:absolute;margin-left:0;margin-top:0;width:612.05pt;height:792.05pt;z-index:-251658240;mso-position-horizontal:center;mso-position-horizontal-relative:margin;mso-position-vertical:center;mso-position-vertical-relative:margin" o:allowincell="f">
          <v:imagedata r:id="rId1" o:title="ibero-1111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05310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445D5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2AB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560B8"/>
    <w:rsid w:val="0026160A"/>
    <w:rsid w:val="002642FD"/>
    <w:rsid w:val="0026602F"/>
    <w:rsid w:val="00272545"/>
    <w:rsid w:val="00274770"/>
    <w:rsid w:val="0027774E"/>
    <w:rsid w:val="002923B2"/>
    <w:rsid w:val="002B60F6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301E6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2F32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12F"/>
    <w:rsid w:val="00566CCD"/>
    <w:rsid w:val="005704A4"/>
    <w:rsid w:val="005711D5"/>
    <w:rsid w:val="005724C8"/>
    <w:rsid w:val="005836DE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21601"/>
    <w:rsid w:val="00630223"/>
    <w:rsid w:val="0063206F"/>
    <w:rsid w:val="00633707"/>
    <w:rsid w:val="00636A20"/>
    <w:rsid w:val="00644BDA"/>
    <w:rsid w:val="00645770"/>
    <w:rsid w:val="006577EC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30D3"/>
    <w:rsid w:val="007D3D78"/>
    <w:rsid w:val="007E36C7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97BC4"/>
    <w:rsid w:val="008A26D6"/>
    <w:rsid w:val="008A666E"/>
    <w:rsid w:val="008B325F"/>
    <w:rsid w:val="008B7948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1FE9"/>
    <w:rsid w:val="00A63E34"/>
    <w:rsid w:val="00A710FD"/>
    <w:rsid w:val="00A76FD8"/>
    <w:rsid w:val="00A821EA"/>
    <w:rsid w:val="00A82D05"/>
    <w:rsid w:val="00A934FE"/>
    <w:rsid w:val="00A954D9"/>
    <w:rsid w:val="00AB18D5"/>
    <w:rsid w:val="00AB781C"/>
    <w:rsid w:val="00AB7899"/>
    <w:rsid w:val="00AB7C7B"/>
    <w:rsid w:val="00AE0492"/>
    <w:rsid w:val="00B01EA2"/>
    <w:rsid w:val="00B224C8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D0423"/>
    <w:rsid w:val="00BD0CD2"/>
    <w:rsid w:val="00BD4399"/>
    <w:rsid w:val="00BD5BAD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7F83"/>
    <w:rsid w:val="00CC721A"/>
    <w:rsid w:val="00CD5ECA"/>
    <w:rsid w:val="00CE2331"/>
    <w:rsid w:val="00CE4819"/>
    <w:rsid w:val="00D03C01"/>
    <w:rsid w:val="00D10356"/>
    <w:rsid w:val="00D21722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D60B4"/>
    <w:rsid w:val="00DE154A"/>
    <w:rsid w:val="00DE751E"/>
    <w:rsid w:val="00DF3A49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96FFC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C77B8"/>
    <w:rsid w:val="00FD0EE9"/>
    <w:rsid w:val="00FD5BCB"/>
    <w:rsid w:val="00FF7985"/>
    <w:rsid w:val="036CF230"/>
    <w:rsid w:val="04E17124"/>
    <w:rsid w:val="063D39AF"/>
    <w:rsid w:val="0D88469D"/>
    <w:rsid w:val="12AC6A57"/>
    <w:rsid w:val="16F9019E"/>
    <w:rsid w:val="17DBCE76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58D4BC6"/>
    <w:rsid w:val="37EE09B0"/>
    <w:rsid w:val="38025928"/>
    <w:rsid w:val="3BF85086"/>
    <w:rsid w:val="3E05DE8E"/>
    <w:rsid w:val="3F7543E1"/>
    <w:rsid w:val="40FB7442"/>
    <w:rsid w:val="416B419A"/>
    <w:rsid w:val="417420AC"/>
    <w:rsid w:val="429A9481"/>
    <w:rsid w:val="43E187D3"/>
    <w:rsid w:val="45538EE0"/>
    <w:rsid w:val="46C42A83"/>
    <w:rsid w:val="49415564"/>
    <w:rsid w:val="4B83B1BB"/>
    <w:rsid w:val="4CF2BA40"/>
    <w:rsid w:val="4E66DF5A"/>
    <w:rsid w:val="53577078"/>
    <w:rsid w:val="54D88372"/>
    <w:rsid w:val="55B9E694"/>
    <w:rsid w:val="585CDD86"/>
    <w:rsid w:val="58C7510A"/>
    <w:rsid w:val="59672532"/>
    <w:rsid w:val="59B355DA"/>
    <w:rsid w:val="5B71A102"/>
    <w:rsid w:val="5BD2E846"/>
    <w:rsid w:val="5F7AD80D"/>
    <w:rsid w:val="60E12031"/>
    <w:rsid w:val="64D8DBB2"/>
    <w:rsid w:val="67207E89"/>
    <w:rsid w:val="684FD8C3"/>
    <w:rsid w:val="6CFB913D"/>
    <w:rsid w:val="6D0FAAC0"/>
    <w:rsid w:val="6F5AC83E"/>
    <w:rsid w:val="72A220BC"/>
    <w:rsid w:val="738810EB"/>
    <w:rsid w:val="755B03CB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03635257-AD9E-40D7-8BD5-49F3EFA05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F3A4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F3A49"/>
    <w:rPr>
      <w:rFonts w:ascii="Times New Roman" w:hAnsi="Times New Roman" w:cs="Times New Roman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DF3A49"/>
    <w:rPr>
      <w:vertAlign w:val="superscript"/>
    </w:rPr>
  </w:style>
  <w:style w:type="table" w:customStyle="1" w:styleId="NormalTable0">
    <w:name w:val="Normal Table0"/>
    <w:uiPriority w:val="2"/>
    <w:semiHidden/>
    <w:unhideWhenUsed/>
    <w:qFormat/>
    <w:rsid w:val="00DF3A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3A49"/>
    <w:pPr>
      <w:widowControl w:val="0"/>
      <w:autoSpaceDE w:val="0"/>
      <w:autoSpaceDN w:val="0"/>
    </w:pPr>
    <w:rPr>
      <w:rFonts w:ascii="Montserrat Light" w:eastAsia="Montserrat Light" w:hAnsi="Montserrat Light" w:cs="Montserrat Light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DF3A49"/>
    <w:pPr>
      <w:widowControl w:val="0"/>
      <w:autoSpaceDE w:val="0"/>
      <w:autoSpaceDN w:val="0"/>
      <w:ind w:hanging="560"/>
    </w:pPr>
    <w:rPr>
      <w:rFonts w:ascii="Montserrat Light" w:eastAsia="Montserrat Light" w:hAnsi="Montserrat Light" w:cs="Montserrat Ligh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3A49"/>
    <w:rPr>
      <w:rFonts w:ascii="Montserrat Light" w:eastAsia="Montserrat Light" w:hAnsi="Montserrat Light" w:cs="Montserrat Light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F3A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F3A4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F3A49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F3A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F3A49"/>
    <w:rPr>
      <w:rFonts w:ascii="Times New Roman" w:hAnsi="Times New Roman" w:cs="Times New Roman"/>
      <w:b/>
      <w:bCs/>
      <w:sz w:val="20"/>
      <w:szCs w:val="20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DF3A49"/>
    <w:rPr>
      <w:color w:val="D8D8D8" w:themeColor="followedHyperlink"/>
      <w:u w:val="single"/>
    </w:rPr>
  </w:style>
  <w:style w:type="paragraph" w:styleId="Revisin">
    <w:name w:val="Revision"/>
    <w:hidden/>
    <w:uiPriority w:val="99"/>
    <w:semiHidden/>
    <w:rsid w:val="00DF3A49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DF3A49"/>
    <w:pPr>
      <w:spacing w:before="240" w:after="0" w:line="259" w:lineRule="auto"/>
      <w:outlineLvl w:val="9"/>
    </w:pPr>
    <w:rPr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DF3A49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DF3A49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DF3A4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customXml/itemProps3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GESTION CONOCIMIENTO DIVULGAC</cp:lastModifiedBy>
  <cp:revision>5</cp:revision>
  <cp:lastPrinted>2024-11-18T17:24:00Z</cp:lastPrinted>
  <dcterms:created xsi:type="dcterms:W3CDTF">2025-09-08T19:48:00Z</dcterms:created>
  <dcterms:modified xsi:type="dcterms:W3CDTF">2025-09-11T03:56:00Z</dcterms:modified>
</cp:coreProperties>
</file>